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86D15" w14:textId="08820B52" w:rsidR="00424B82" w:rsidRPr="00D4355B" w:rsidRDefault="00665716" w:rsidP="00B61758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pacing w:val="56"/>
          <w:kern w:val="0"/>
          <w:sz w:val="28"/>
          <w:szCs w:val="24"/>
          <w:lang w:val="ja-JP"/>
        </w:rPr>
        <w:pict w14:anchorId="7FF9058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5.3pt;margin-top:-36.65pt;width:85.15pt;height:35.65pt;z-index:251658240" strokecolor="red">
            <v:textbox inset="5.85pt,.7pt,5.85pt,.7pt">
              <w:txbxContent>
                <w:p w14:paraId="1027E1D1" w14:textId="11494EF8" w:rsidR="00DF6C7C" w:rsidRPr="00DF6C7C" w:rsidRDefault="00DF6C7C">
                  <w:pPr>
                    <w:rPr>
                      <w:rFonts w:ascii="ＭＳ ゴシック" w:eastAsia="ＭＳ ゴシック" w:hAnsi="ＭＳ ゴシック"/>
                      <w:color w:val="FF0000"/>
                      <w:sz w:val="36"/>
                      <w:szCs w:val="36"/>
                    </w:rPr>
                  </w:pPr>
                  <w:r w:rsidRPr="00DF6C7C">
                    <w:rPr>
                      <w:rFonts w:ascii="ＭＳ ゴシック" w:eastAsia="ＭＳ ゴシック" w:hAnsi="ＭＳ ゴシック" w:hint="eastAsia"/>
                      <w:color w:val="FF0000"/>
                      <w:sz w:val="36"/>
                      <w:szCs w:val="36"/>
                    </w:rPr>
                    <w:t>【重要】</w:t>
                  </w:r>
                </w:p>
              </w:txbxContent>
            </v:textbox>
          </v:shape>
        </w:pict>
      </w:r>
      <w:r w:rsidR="00407A99" w:rsidRPr="00DF6C7C">
        <w:rPr>
          <w:rFonts w:ascii="ＭＳ ゴシック" w:eastAsia="ＭＳ ゴシック" w:hAnsi="ＭＳ ゴシック" w:hint="eastAsia"/>
          <w:b/>
          <w:spacing w:val="56"/>
          <w:kern w:val="0"/>
          <w:sz w:val="28"/>
          <w:szCs w:val="24"/>
          <w:fitText w:val="4215" w:id="-1207162112"/>
        </w:rPr>
        <w:t>重要事項確認書兼同意</w:t>
      </w:r>
      <w:r w:rsidR="00407A99" w:rsidRPr="00DF6C7C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4"/>
          <w:fitText w:val="4215" w:id="-1207162112"/>
        </w:rPr>
        <w:t>書</w:t>
      </w:r>
    </w:p>
    <w:p w14:paraId="522D8656" w14:textId="77777777" w:rsidR="00B61758" w:rsidRDefault="00B61758" w:rsidP="00CB791E">
      <w:pPr>
        <w:tabs>
          <w:tab w:val="left" w:pos="1418"/>
        </w:tabs>
        <w:spacing w:line="240" w:lineRule="exact"/>
        <w:ind w:leftChars="202" w:left="424" w:rightChars="190" w:right="399"/>
        <w:rPr>
          <w:sz w:val="20"/>
        </w:rPr>
      </w:pPr>
    </w:p>
    <w:p w14:paraId="37876490" w14:textId="77777777" w:rsidR="004B3DFC" w:rsidRDefault="004B3DFC" w:rsidP="00CB791E">
      <w:pPr>
        <w:tabs>
          <w:tab w:val="left" w:pos="1418"/>
        </w:tabs>
        <w:spacing w:line="240" w:lineRule="exact"/>
        <w:ind w:leftChars="202" w:left="424" w:rightChars="190" w:right="399"/>
        <w:rPr>
          <w:sz w:val="20"/>
        </w:rPr>
      </w:pPr>
    </w:p>
    <w:p w14:paraId="6029C18D" w14:textId="44CDC9BF" w:rsidR="00424B82" w:rsidRPr="00DF6C7C" w:rsidRDefault="00D30921" w:rsidP="00DF6C7C">
      <w:pPr>
        <w:tabs>
          <w:tab w:val="left" w:pos="1418"/>
        </w:tabs>
        <w:spacing w:line="240" w:lineRule="exact"/>
        <w:ind w:leftChars="302" w:left="634" w:rightChars="190" w:right="399" w:firstLineChars="100" w:firstLine="200"/>
        <w:rPr>
          <w:rFonts w:ascii="ＭＳ ゴシック" w:eastAsia="ＭＳ ゴシック" w:hAnsi="ＭＳ ゴシック"/>
          <w:color w:val="FF0000"/>
          <w:sz w:val="20"/>
        </w:rPr>
      </w:pPr>
      <w:r w:rsidRPr="00DF6C7C">
        <w:rPr>
          <w:rFonts w:ascii="ＭＳ ゴシック" w:eastAsia="ＭＳ ゴシック" w:hAnsi="ＭＳ ゴシック" w:hint="eastAsia"/>
          <w:color w:val="FF0000"/>
          <w:sz w:val="20"/>
        </w:rPr>
        <w:t>保育施設等の入園申込にあたり、以下の重要</w:t>
      </w:r>
      <w:r w:rsidR="00407A99" w:rsidRPr="00DF6C7C">
        <w:rPr>
          <w:rFonts w:ascii="ＭＳ ゴシック" w:eastAsia="ＭＳ ゴシック" w:hAnsi="ＭＳ ゴシック" w:hint="eastAsia"/>
          <w:color w:val="FF0000"/>
          <w:sz w:val="20"/>
        </w:rPr>
        <w:t>事項を</w:t>
      </w:r>
      <w:r w:rsidR="00407A99" w:rsidRPr="00DF6C7C">
        <w:rPr>
          <w:rFonts w:ascii="ＭＳ ゴシック" w:eastAsia="ＭＳ ゴシック" w:hAnsi="ＭＳ ゴシック" w:hint="eastAsia"/>
          <w:color w:val="FF0000"/>
          <w:sz w:val="20"/>
          <w:u w:val="double"/>
        </w:rPr>
        <w:t>ご理解いただいたうえで</w:t>
      </w:r>
      <w:r w:rsidR="00407A99" w:rsidRPr="00DF6C7C">
        <w:rPr>
          <w:rFonts w:ascii="ＭＳ ゴシック" w:eastAsia="ＭＳ ゴシック" w:hAnsi="ＭＳ ゴシック" w:hint="eastAsia"/>
          <w:color w:val="FF0000"/>
          <w:sz w:val="20"/>
        </w:rPr>
        <w:t>、各項目の確認欄に</w:t>
      </w:r>
      <w:r w:rsidR="00407A99" w:rsidRPr="00DF6C7C">
        <w:rPr>
          <w:rFonts w:ascii="ＭＳ ゴシック" w:eastAsia="ＭＳ ゴシック" w:hAnsi="ＭＳ ゴシック" w:cs="Segoe UI Symbol" w:hint="eastAsia"/>
          <w:color w:val="FF0000"/>
          <w:sz w:val="20"/>
        </w:rPr>
        <w:t>☑</w:t>
      </w:r>
      <w:r w:rsidR="00407A99" w:rsidRPr="00DF6C7C">
        <w:rPr>
          <w:rFonts w:ascii="ＭＳ ゴシック" w:eastAsia="ＭＳ ゴシック" w:hAnsi="ＭＳ ゴシック" w:hint="eastAsia"/>
          <w:color w:val="FF0000"/>
          <w:sz w:val="20"/>
        </w:rPr>
        <w:t>し、</w:t>
      </w:r>
      <w:r w:rsidR="00AE5562" w:rsidRPr="00DF6C7C">
        <w:rPr>
          <w:rFonts w:ascii="ＭＳ ゴシック" w:eastAsia="ＭＳ ゴシック" w:hAnsi="ＭＳ ゴシック" w:hint="eastAsia"/>
          <w:color w:val="FF0000"/>
          <w:sz w:val="20"/>
        </w:rPr>
        <w:t>下記に</w:t>
      </w:r>
      <w:r w:rsidR="00407A99" w:rsidRPr="00DF6C7C">
        <w:rPr>
          <w:rFonts w:ascii="ＭＳ ゴシック" w:eastAsia="ＭＳ ゴシック" w:hAnsi="ＭＳ ゴシック" w:hint="eastAsia"/>
          <w:color w:val="FF0000"/>
          <w:sz w:val="20"/>
        </w:rPr>
        <w:t>ご署名をお願いいたします</w:t>
      </w:r>
      <w:r w:rsidR="00407A99" w:rsidRPr="00DF6C7C">
        <w:rPr>
          <w:rFonts w:ascii="ＭＳ ゴシック" w:eastAsia="ＭＳ ゴシック" w:hAnsi="ＭＳ ゴシック" w:hint="eastAsia"/>
          <w:color w:val="FF0000"/>
        </w:rPr>
        <w:t>。</w:t>
      </w:r>
    </w:p>
    <w:p w14:paraId="3CF324E0" w14:textId="77777777" w:rsidR="00B61758" w:rsidRPr="0063235E" w:rsidRDefault="00B61758" w:rsidP="00424B82">
      <w:pPr>
        <w:tabs>
          <w:tab w:val="left" w:pos="1418"/>
        </w:tabs>
        <w:spacing w:line="240" w:lineRule="exact"/>
        <w:ind w:leftChars="202" w:left="424" w:rightChars="190" w:right="399" w:firstLineChars="1" w:firstLine="2"/>
        <w:rPr>
          <w:color w:val="FF0000"/>
        </w:rPr>
      </w:pPr>
    </w:p>
    <w:p w14:paraId="56DA795E" w14:textId="77777777" w:rsidR="004B3DFC" w:rsidRPr="00CB791E" w:rsidRDefault="004B3DFC" w:rsidP="00424B82">
      <w:pPr>
        <w:tabs>
          <w:tab w:val="left" w:pos="1418"/>
        </w:tabs>
        <w:spacing w:line="240" w:lineRule="exact"/>
        <w:ind w:leftChars="202" w:left="424" w:rightChars="190" w:right="399" w:firstLineChars="1" w:firstLine="2"/>
      </w:pPr>
    </w:p>
    <w:tbl>
      <w:tblPr>
        <w:tblStyle w:val="a7"/>
        <w:tblW w:w="103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098"/>
        <w:gridCol w:w="670"/>
      </w:tblGrid>
      <w:tr w:rsidR="009E408B" w:rsidRPr="00A30C90" w14:paraId="1743ACD2" w14:textId="77777777" w:rsidTr="00485457">
        <w:trPr>
          <w:trHeight w:val="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6EFCBE" w14:textId="77777777" w:rsidR="009E408B" w:rsidRPr="00852622" w:rsidRDefault="009E408B" w:rsidP="0064187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52622">
              <w:rPr>
                <w:rFonts w:ascii="ＭＳ ゴシック" w:eastAsia="ＭＳ ゴシック" w:hAnsi="ＭＳ ゴシック" w:hint="eastAsia"/>
                <w:sz w:val="18"/>
                <w:szCs w:val="21"/>
              </w:rPr>
              <w:t>項目</w:t>
            </w:r>
          </w:p>
        </w:tc>
        <w:tc>
          <w:tcPr>
            <w:tcW w:w="8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2C696" w14:textId="77777777" w:rsidR="009E408B" w:rsidRPr="00852622" w:rsidRDefault="009E408B" w:rsidP="0064187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52622">
              <w:rPr>
                <w:rFonts w:ascii="ＭＳ ゴシック" w:eastAsia="ＭＳ ゴシック" w:hAnsi="ＭＳ ゴシック" w:hint="eastAsia"/>
                <w:sz w:val="18"/>
                <w:szCs w:val="21"/>
              </w:rPr>
              <w:t>確認事項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E93FDC" w14:textId="77777777" w:rsidR="009E408B" w:rsidRPr="00D4355B" w:rsidRDefault="009E408B" w:rsidP="0064187D">
            <w:pPr>
              <w:spacing w:line="280" w:lineRule="exact"/>
              <w:ind w:leftChars="-14" w:left="-15" w:hangingChars="9" w:hanging="1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355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確認欄</w:t>
            </w:r>
          </w:p>
        </w:tc>
      </w:tr>
      <w:tr w:rsidR="00485457" w:rsidRPr="00A30C90" w14:paraId="5F9C29C8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A49BC39" w14:textId="30B6B821" w:rsidR="00485457" w:rsidRPr="001127A9" w:rsidRDefault="00485457" w:rsidP="009E408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虚偽の申請について</w:t>
            </w:r>
          </w:p>
        </w:tc>
        <w:tc>
          <w:tcPr>
            <w:tcW w:w="80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C69892" w14:textId="00A6BE1E" w:rsidR="00485457" w:rsidRPr="002D09AE" w:rsidRDefault="00485457" w:rsidP="00852622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申込内容が事実と異なる場合、入園決定を取り消す場合があります。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D7E5EA" w14:textId="5ADB24DC" w:rsidR="00485457" w:rsidRPr="00C10FC1" w:rsidRDefault="00485457" w:rsidP="0064187D">
            <w:pPr>
              <w:spacing w:line="280" w:lineRule="exact"/>
              <w:jc w:val="center"/>
              <w:rPr>
                <w:szCs w:val="21"/>
              </w:rPr>
            </w:pPr>
            <w:r w:rsidRPr="00C10FC1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11C424B2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FBCD87" w14:textId="463FAB8A" w:rsidR="00485457" w:rsidRPr="001127A9" w:rsidRDefault="00485457" w:rsidP="009E408B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記載内容の確認について</w:t>
            </w:r>
          </w:p>
        </w:tc>
        <w:tc>
          <w:tcPr>
            <w:tcW w:w="80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086EC9" w14:textId="317ACF8A" w:rsidR="00485457" w:rsidRPr="002D09AE" w:rsidRDefault="00485457" w:rsidP="004B3DFC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内容確認のため、職場やご家庭を、電話などで確認する場合があります。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8EFE72" w14:textId="6530F98F" w:rsidR="00485457" w:rsidRPr="00C10FC1" w:rsidRDefault="00485457" w:rsidP="0064187D">
            <w:pPr>
              <w:spacing w:line="280" w:lineRule="exact"/>
              <w:jc w:val="center"/>
              <w:rPr>
                <w:szCs w:val="21"/>
              </w:rPr>
            </w:pPr>
            <w:r w:rsidRPr="00C10FC1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3AB7034B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C08CDE" w14:textId="725141F2" w:rsidR="00485457" w:rsidRPr="001127A9" w:rsidRDefault="00485457" w:rsidP="009E408B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申込内容に変更が生じた場合</w:t>
            </w:r>
          </w:p>
        </w:tc>
        <w:tc>
          <w:tcPr>
            <w:tcW w:w="80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E8F012" w14:textId="4C3CEBC0" w:rsidR="00485457" w:rsidRPr="002D09AE" w:rsidRDefault="00485457" w:rsidP="004B3DFC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申込み時の内容から変更が生じた場合（勤務内</w:t>
            </w:r>
            <w:r w:rsidR="00665716">
              <w:rPr>
                <w:rFonts w:ascii="ＭＳ Ｐ明朝" w:eastAsia="ＭＳ Ｐ明朝" w:hAnsi="ＭＳ Ｐ明朝" w:hint="eastAsia"/>
                <w:sz w:val="18"/>
                <w:szCs w:val="18"/>
              </w:rPr>
              <w:t>定が決まった、育休復帰予定の職場を退職した等）速やかに子育て応援</w:t>
            </w: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課に連絡してください。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4ED110" w14:textId="1BBE65F4" w:rsidR="00485457" w:rsidRPr="00C10FC1" w:rsidRDefault="00485457" w:rsidP="0064187D">
            <w:pPr>
              <w:spacing w:line="280" w:lineRule="exact"/>
              <w:jc w:val="center"/>
              <w:rPr>
                <w:szCs w:val="21"/>
              </w:rPr>
            </w:pPr>
            <w:r w:rsidRPr="00C10FC1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0866905B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A061BBB" w14:textId="0419C3AA" w:rsidR="00485457" w:rsidRPr="001127A9" w:rsidRDefault="00485457" w:rsidP="009E408B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定員を超過した場合の対応</w:t>
            </w:r>
          </w:p>
        </w:tc>
        <w:tc>
          <w:tcPr>
            <w:tcW w:w="80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629359" w14:textId="5BFE8D0A" w:rsidR="00485457" w:rsidRPr="002D09AE" w:rsidRDefault="00485457" w:rsidP="004B3DFC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保育施設に受入枠がない場合や申込者多数の場合、第１希望や第２希望、場合によっては第３希望にも添えないときがあります。その場合、１１月頃から連絡し、調整します。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BBA2F0" w14:textId="6C2501C4" w:rsidR="00485457" w:rsidRPr="00C10FC1" w:rsidRDefault="00485457" w:rsidP="0064187D">
            <w:pPr>
              <w:spacing w:line="280" w:lineRule="exact"/>
              <w:jc w:val="center"/>
              <w:rPr>
                <w:szCs w:val="21"/>
              </w:rPr>
            </w:pPr>
            <w:r w:rsidRPr="00C10FC1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1FAA410D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BCAB41" w14:textId="3A18998D" w:rsidR="00485457" w:rsidRPr="001127A9" w:rsidRDefault="00485457" w:rsidP="009E408B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入園の取り下げ</w:t>
            </w:r>
          </w:p>
        </w:tc>
        <w:tc>
          <w:tcPr>
            <w:tcW w:w="80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2BF4C" w14:textId="6D8177E8" w:rsidR="00485457" w:rsidRPr="002D09AE" w:rsidRDefault="00485457" w:rsidP="004B3DFC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申込後、入園の意思がなくなった場合は、速やかに、入園の取り下げの連絡をしてください。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71828D" w14:textId="68F3C24F" w:rsidR="00485457" w:rsidRPr="00C10FC1" w:rsidRDefault="00485457" w:rsidP="0064187D">
            <w:pPr>
              <w:spacing w:line="280" w:lineRule="exact"/>
              <w:jc w:val="center"/>
              <w:rPr>
                <w:szCs w:val="21"/>
              </w:rPr>
            </w:pPr>
            <w:r w:rsidRPr="00C10FC1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4429ABCD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8E63CA" w14:textId="3C99B67B" w:rsidR="00485457" w:rsidRPr="001127A9" w:rsidRDefault="00485457" w:rsidP="009E408B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期限を過ぎた申込について</w:t>
            </w:r>
          </w:p>
        </w:tc>
        <w:tc>
          <w:tcPr>
            <w:tcW w:w="80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734F2" w14:textId="743ED438" w:rsidR="00485457" w:rsidRPr="002D09AE" w:rsidRDefault="00485457" w:rsidP="004B3DFC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利用調整は、期限までに申込を行った方を優先的に行います。期限を過ぎて申込を行った方の利用調整については、それが完了してから開始となります。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D6E55A" w14:textId="71EB1C5D" w:rsidR="00485457" w:rsidRPr="00C10FC1" w:rsidRDefault="00485457" w:rsidP="0064187D">
            <w:pPr>
              <w:spacing w:line="280" w:lineRule="exact"/>
              <w:jc w:val="center"/>
              <w:rPr>
                <w:szCs w:val="21"/>
              </w:rPr>
            </w:pPr>
            <w:r w:rsidRPr="00C10FC1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67CE5643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8DD1D0" w14:textId="5A844435" w:rsidR="00485457" w:rsidRPr="001127A9" w:rsidRDefault="00485457" w:rsidP="00485457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育休復帰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に伴う申込の場合</w:t>
            </w:r>
          </w:p>
        </w:tc>
        <w:tc>
          <w:tcPr>
            <w:tcW w:w="80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705E1" w14:textId="7EC18B60" w:rsidR="00485457" w:rsidRPr="002D09AE" w:rsidRDefault="00485457" w:rsidP="00485457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育児休業延長を目的とした申し込みは受付できません。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69898B" w14:textId="21C5DC66" w:rsidR="00485457" w:rsidRPr="00C10FC1" w:rsidRDefault="00485457" w:rsidP="00485457">
            <w:pPr>
              <w:spacing w:line="280" w:lineRule="exact"/>
              <w:jc w:val="center"/>
              <w:rPr>
                <w:szCs w:val="21"/>
              </w:rPr>
            </w:pPr>
            <w:r w:rsidRPr="00C95682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14C79358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B0A5ED" w14:textId="5A4AFA9E" w:rsidR="00485457" w:rsidRPr="001127A9" w:rsidRDefault="00485457" w:rsidP="00485457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求職活動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での申込の場合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A2F64" w14:textId="28FAA927" w:rsidR="00485457" w:rsidRPr="002D09AE" w:rsidRDefault="00485457" w:rsidP="00485457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求職活動での利用の場合、3か月以内に、最低就労基準（月48時間以上）を満たす就労を開始し、「就労証明書」を提出してください。期日までに提出がない場合、当該月末で退園となります。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58F54E" w14:textId="077EB46E" w:rsidR="00485457" w:rsidRPr="00C95682" w:rsidRDefault="00485457" w:rsidP="00485457">
            <w:pPr>
              <w:spacing w:line="280" w:lineRule="exact"/>
              <w:jc w:val="center"/>
              <w:rPr>
                <w:szCs w:val="21"/>
              </w:rPr>
            </w:pPr>
            <w:r w:rsidRPr="00C95682">
              <w:rPr>
                <w:rFonts w:hint="eastAsia"/>
                <w:szCs w:val="21"/>
              </w:rPr>
              <w:t>□</w:t>
            </w:r>
          </w:p>
        </w:tc>
        <w:bookmarkStart w:id="0" w:name="_GoBack"/>
        <w:bookmarkEnd w:id="0"/>
      </w:tr>
      <w:tr w:rsidR="00485457" w:rsidRPr="00A30C90" w14:paraId="66D7BCA8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6C60EC" w14:textId="0597C444" w:rsidR="00485457" w:rsidRPr="001127A9" w:rsidRDefault="00485457" w:rsidP="00485457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妊娠・出産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での申込の場合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F224A" w14:textId="030E1A6A" w:rsidR="00485457" w:rsidRPr="002D09AE" w:rsidRDefault="00485457" w:rsidP="00485457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入園できた場合、産後８週間が経過した日が属する月の末日をもって退園となります。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634194" w14:textId="67D781A4" w:rsidR="00485457" w:rsidRPr="00C95682" w:rsidRDefault="00485457" w:rsidP="00485457">
            <w:pPr>
              <w:spacing w:line="280" w:lineRule="exact"/>
              <w:jc w:val="center"/>
              <w:rPr>
                <w:szCs w:val="21"/>
              </w:rPr>
            </w:pPr>
            <w:r w:rsidRPr="00C95682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122FDB6F" w14:textId="77777777" w:rsidTr="00485457">
        <w:trPr>
          <w:trHeight w:val="624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6D5677" w14:textId="6BC14996" w:rsidR="00485457" w:rsidRPr="001127A9" w:rsidRDefault="00485457" w:rsidP="00485457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転入予定</w:t>
            </w: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での申込の場合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B0079" w14:textId="7DDFB7A7" w:rsidR="00485457" w:rsidRPr="002D09AE" w:rsidRDefault="00485457" w:rsidP="00485457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入園できた場合、入園日までに転入の手続きをしてください。転入が確認できない場合、入園内定を取り消します。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6E1BDD" w14:textId="229EB10A" w:rsidR="00485457" w:rsidRPr="00C95682" w:rsidRDefault="00485457" w:rsidP="00485457">
            <w:pPr>
              <w:spacing w:line="280" w:lineRule="exact"/>
              <w:jc w:val="center"/>
              <w:rPr>
                <w:szCs w:val="21"/>
              </w:rPr>
            </w:pPr>
            <w:r w:rsidRPr="00C95682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2AB7BCD3" w14:textId="77777777" w:rsidTr="0048545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01E540" w14:textId="73FA0258" w:rsidR="00485457" w:rsidRPr="001127A9" w:rsidRDefault="00485457" w:rsidP="00485457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慣らし保育について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70C0A9" w14:textId="77777777" w:rsidR="00485457" w:rsidRPr="002D09AE" w:rsidRDefault="00485457" w:rsidP="00485457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利用当初は、お子さんの情緒が安定し、集団生活が楽しく送れるようになるまで、「ならし保育」があります。</w:t>
            </w:r>
          </w:p>
          <w:p w14:paraId="50C49D5E" w14:textId="189C0E21" w:rsidR="00485457" w:rsidRPr="002D09AE" w:rsidRDefault="00485457" w:rsidP="00485457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０～２歳児は約１か月、３歳以上児で２週間、お預かりの時間を少しずつ伸ばしていきます。ならし保育の期間については、個人差があります。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D6062D" w14:textId="0CF072BB" w:rsidR="00485457" w:rsidRPr="00C95682" w:rsidRDefault="00485457" w:rsidP="00485457">
            <w:pPr>
              <w:spacing w:line="280" w:lineRule="exact"/>
              <w:jc w:val="center"/>
              <w:rPr>
                <w:szCs w:val="21"/>
              </w:rPr>
            </w:pPr>
            <w:r w:rsidRPr="00C95682">
              <w:rPr>
                <w:rFonts w:hint="eastAsia"/>
                <w:szCs w:val="21"/>
              </w:rPr>
              <w:t>□</w:t>
            </w:r>
          </w:p>
        </w:tc>
      </w:tr>
      <w:tr w:rsidR="00485457" w:rsidRPr="00A30C90" w14:paraId="69BB1B23" w14:textId="77777777" w:rsidTr="00485457">
        <w:trPr>
          <w:trHeight w:val="818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14:paraId="65D3A146" w14:textId="3DFE1414" w:rsidR="00485457" w:rsidRPr="001127A9" w:rsidRDefault="00485457" w:rsidP="00485457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入園後、世帯状況等が変化した場合</w:t>
            </w:r>
          </w:p>
        </w:tc>
        <w:tc>
          <w:tcPr>
            <w:tcW w:w="80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67131" w14:textId="3AEBA551" w:rsidR="00485457" w:rsidRPr="002D09AE" w:rsidRDefault="00485457" w:rsidP="00485457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入園後に保育を必要とする状況（就労状況等）や世</w:t>
            </w:r>
            <w:r w:rsidR="004A32FD">
              <w:rPr>
                <w:rFonts w:ascii="ＭＳ Ｐ明朝" w:eastAsia="ＭＳ Ｐ明朝" w:hAnsi="ＭＳ Ｐ明朝" w:hint="eastAsia"/>
                <w:sz w:val="18"/>
                <w:szCs w:val="18"/>
              </w:rPr>
              <w:t>帯等の状況に変更が生じた場合は、速やかに利用施設または子育て応援</w:t>
            </w:r>
            <w:r w:rsidRPr="002D09AE">
              <w:rPr>
                <w:rFonts w:ascii="ＭＳ Ｐ明朝" w:eastAsia="ＭＳ Ｐ明朝" w:hAnsi="ＭＳ Ｐ明朝" w:hint="eastAsia"/>
                <w:sz w:val="18"/>
                <w:szCs w:val="18"/>
              </w:rPr>
              <w:t>課に連絡してください。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9142C4" w14:textId="138F0254" w:rsidR="00485457" w:rsidRPr="00C95682" w:rsidRDefault="00485457" w:rsidP="00485457">
            <w:pPr>
              <w:spacing w:line="280" w:lineRule="exact"/>
              <w:jc w:val="center"/>
              <w:rPr>
                <w:szCs w:val="21"/>
              </w:rPr>
            </w:pPr>
            <w:r w:rsidRPr="00C95682">
              <w:rPr>
                <w:rFonts w:hint="eastAsia"/>
                <w:szCs w:val="21"/>
              </w:rPr>
              <w:t>□</w:t>
            </w:r>
          </w:p>
        </w:tc>
      </w:tr>
    </w:tbl>
    <w:p w14:paraId="7E35CAE7" w14:textId="77777777" w:rsidR="00292443" w:rsidRDefault="00292443" w:rsidP="00424B82">
      <w:pPr>
        <w:spacing w:line="280" w:lineRule="exact"/>
        <w:ind w:leftChars="270" w:left="567"/>
        <w:jc w:val="left"/>
        <w:rPr>
          <w:rFonts w:asciiTheme="minorEastAsia" w:hAnsiTheme="minorEastAsia"/>
          <w:sz w:val="18"/>
          <w:szCs w:val="18"/>
        </w:rPr>
      </w:pPr>
    </w:p>
    <w:p w14:paraId="70B5ECF0" w14:textId="77777777" w:rsidR="00CE3231" w:rsidRPr="00292443" w:rsidRDefault="00CE3231" w:rsidP="00424B82">
      <w:pPr>
        <w:spacing w:line="280" w:lineRule="exact"/>
        <w:ind w:leftChars="270" w:left="567"/>
        <w:jc w:val="left"/>
        <w:rPr>
          <w:rFonts w:ascii="ＭＳ 明朝" w:eastAsia="ＭＳ 明朝" w:hAnsi="ＭＳ 明朝"/>
          <w:sz w:val="18"/>
          <w:szCs w:val="18"/>
        </w:rPr>
      </w:pPr>
      <w:r w:rsidRPr="00292443">
        <w:rPr>
          <w:rFonts w:ascii="ＭＳ 明朝" w:eastAsia="ＭＳ 明朝" w:hAnsi="ＭＳ 明朝" w:hint="eastAsia"/>
          <w:sz w:val="18"/>
          <w:szCs w:val="18"/>
        </w:rPr>
        <w:t>小浜市長　宛て</w:t>
      </w:r>
    </w:p>
    <w:p w14:paraId="0E4F981F" w14:textId="77777777" w:rsidR="00292443" w:rsidRPr="00292443" w:rsidRDefault="00292443" w:rsidP="00424B82">
      <w:pPr>
        <w:spacing w:line="280" w:lineRule="exact"/>
        <w:ind w:leftChars="270" w:left="567"/>
        <w:jc w:val="left"/>
        <w:rPr>
          <w:rFonts w:ascii="ＭＳ 明朝" w:eastAsia="ＭＳ 明朝" w:hAnsi="ＭＳ 明朝"/>
          <w:sz w:val="18"/>
          <w:szCs w:val="18"/>
        </w:rPr>
      </w:pPr>
    </w:p>
    <w:p w14:paraId="1E8B8427" w14:textId="77777777" w:rsidR="006423FA" w:rsidRPr="00292443" w:rsidRDefault="00CE3231" w:rsidP="006423FA">
      <w:pPr>
        <w:spacing w:line="280" w:lineRule="exact"/>
        <w:ind w:leftChars="270" w:left="567"/>
        <w:jc w:val="left"/>
        <w:rPr>
          <w:rFonts w:ascii="ＭＳ 明朝" w:eastAsia="ＭＳ 明朝" w:hAnsi="ＭＳ 明朝"/>
          <w:sz w:val="18"/>
          <w:szCs w:val="18"/>
        </w:rPr>
      </w:pPr>
      <w:r w:rsidRPr="00292443">
        <w:rPr>
          <w:rFonts w:ascii="ＭＳ 明朝" w:eastAsia="ＭＳ 明朝" w:hAnsi="ＭＳ 明朝" w:hint="eastAsia"/>
          <w:sz w:val="18"/>
          <w:szCs w:val="18"/>
        </w:rPr>
        <w:t>以上の重要事項について確認、同意しました。</w:t>
      </w:r>
    </w:p>
    <w:p w14:paraId="69598A0E" w14:textId="77777777" w:rsidR="00CE3231" w:rsidRPr="00292443" w:rsidRDefault="00CE3231" w:rsidP="00424B82">
      <w:pPr>
        <w:spacing w:line="280" w:lineRule="exact"/>
        <w:ind w:leftChars="270" w:left="567"/>
        <w:jc w:val="left"/>
        <w:rPr>
          <w:rFonts w:ascii="ＭＳ 明朝" w:eastAsia="ＭＳ 明朝" w:hAnsi="ＭＳ 明朝"/>
          <w:sz w:val="18"/>
          <w:szCs w:val="18"/>
        </w:rPr>
      </w:pPr>
      <w:r w:rsidRPr="00292443">
        <w:rPr>
          <w:rFonts w:ascii="ＭＳ 明朝" w:eastAsia="ＭＳ 明朝" w:hAnsi="ＭＳ 明朝" w:hint="eastAsia"/>
          <w:sz w:val="18"/>
          <w:szCs w:val="18"/>
        </w:rPr>
        <w:t>（署名欄）</w:t>
      </w:r>
    </w:p>
    <w:tbl>
      <w:tblPr>
        <w:tblStyle w:val="a7"/>
        <w:tblW w:w="9356" w:type="dxa"/>
        <w:tblInd w:w="562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CE3231" w:rsidRPr="00292443" w14:paraId="7D35D7C4" w14:textId="77777777" w:rsidTr="00AA0DCC">
        <w:trPr>
          <w:trHeight w:val="92"/>
        </w:trPr>
        <w:tc>
          <w:tcPr>
            <w:tcW w:w="2268" w:type="dxa"/>
            <w:vAlign w:val="center"/>
          </w:tcPr>
          <w:p w14:paraId="2B123CA3" w14:textId="77777777" w:rsidR="00CE3231" w:rsidRPr="00292443" w:rsidRDefault="00CE3231" w:rsidP="00424B8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92443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7088" w:type="dxa"/>
            <w:vAlign w:val="center"/>
          </w:tcPr>
          <w:p w14:paraId="75AD1539" w14:textId="77777777" w:rsidR="00CE3231" w:rsidRPr="00292443" w:rsidRDefault="00CE3231" w:rsidP="00424B8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92443">
              <w:rPr>
                <w:rFonts w:ascii="ＭＳ 明朝" w:eastAsia="ＭＳ 明朝" w:hAnsi="ＭＳ 明朝" w:hint="eastAsia"/>
                <w:sz w:val="18"/>
                <w:szCs w:val="18"/>
              </w:rPr>
              <w:t>保護者（申請者）氏名</w:t>
            </w:r>
          </w:p>
          <w:p w14:paraId="0C142E03" w14:textId="77777777" w:rsidR="001F1986" w:rsidRPr="00292443" w:rsidRDefault="001F1986" w:rsidP="00424B8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27A9" w:rsidRPr="00292443" w14:paraId="2C02B43E" w14:textId="77777777" w:rsidTr="001127A9">
        <w:trPr>
          <w:trHeight w:val="224"/>
        </w:trPr>
        <w:tc>
          <w:tcPr>
            <w:tcW w:w="2268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5A380A1" w14:textId="77777777" w:rsidR="001127A9" w:rsidRPr="00292443" w:rsidRDefault="001127A9" w:rsidP="00424B8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14:paraId="3C8A4EDF" w14:textId="77777777" w:rsidR="001127A9" w:rsidRPr="00292443" w:rsidRDefault="001127A9" w:rsidP="00424B8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92443">
              <w:rPr>
                <w:rFonts w:ascii="ＭＳ 明朝" w:eastAsia="ＭＳ 明朝" w:hAnsi="ＭＳ 明朝" w:hint="eastAsia"/>
                <w:sz w:val="18"/>
                <w:szCs w:val="18"/>
              </w:rPr>
              <w:t>申込児童氏名</w:t>
            </w:r>
          </w:p>
          <w:p w14:paraId="21008533" w14:textId="77777777"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27A9" w:rsidRPr="00292443" w14:paraId="3B60C0BC" w14:textId="77777777" w:rsidTr="001127A9">
        <w:trPr>
          <w:trHeight w:val="224"/>
        </w:trPr>
        <w:tc>
          <w:tcPr>
            <w:tcW w:w="2268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EC989A2" w14:textId="77777777"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14:paraId="14B20743" w14:textId="77777777"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92443">
              <w:rPr>
                <w:rFonts w:ascii="ＭＳ 明朝" w:eastAsia="ＭＳ 明朝" w:hAnsi="ＭＳ 明朝" w:hint="eastAsia"/>
                <w:sz w:val="18"/>
                <w:szCs w:val="18"/>
              </w:rPr>
              <w:t>申込児童氏名</w:t>
            </w:r>
          </w:p>
          <w:p w14:paraId="0CCD4F1D" w14:textId="77777777"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27A9" w:rsidRPr="00292443" w14:paraId="497DCEA2" w14:textId="77777777" w:rsidTr="001044CE">
        <w:trPr>
          <w:trHeight w:val="224"/>
        </w:trPr>
        <w:tc>
          <w:tcPr>
            <w:tcW w:w="2268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09CEC4CA" w14:textId="77777777"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14:paraId="5C6040B7" w14:textId="77777777"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92443">
              <w:rPr>
                <w:rFonts w:ascii="ＭＳ 明朝" w:eastAsia="ＭＳ 明朝" w:hAnsi="ＭＳ 明朝" w:hint="eastAsia"/>
                <w:sz w:val="18"/>
                <w:szCs w:val="18"/>
              </w:rPr>
              <w:t>申込児童氏名</w:t>
            </w:r>
          </w:p>
          <w:p w14:paraId="739F8352" w14:textId="77777777" w:rsidR="001127A9" w:rsidRPr="00292443" w:rsidRDefault="001127A9" w:rsidP="001127A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A6D01C7" w14:textId="77777777" w:rsidR="00CE3231" w:rsidRPr="00331304" w:rsidRDefault="00CE3231" w:rsidP="001F1986">
      <w:pPr>
        <w:spacing w:line="240" w:lineRule="exact"/>
        <w:jc w:val="left"/>
        <w:rPr>
          <w:rFonts w:ascii="HGPｺﾞｼｯｸE" w:eastAsia="HGPｺﾞｼｯｸE" w:hAnsi="HGPｺﾞｼｯｸE"/>
          <w:sz w:val="20"/>
        </w:rPr>
      </w:pPr>
    </w:p>
    <w:sectPr w:rsidR="00CE3231" w:rsidRPr="00331304" w:rsidSect="004B3DF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BA16D" w14:textId="77777777" w:rsidR="004B2D10" w:rsidRDefault="004B2D10" w:rsidP="00407A99">
      <w:r>
        <w:separator/>
      </w:r>
    </w:p>
  </w:endnote>
  <w:endnote w:type="continuationSeparator" w:id="0">
    <w:p w14:paraId="2C5D875C" w14:textId="77777777" w:rsidR="004B2D10" w:rsidRDefault="004B2D10" w:rsidP="0040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A22D5" w14:textId="77777777" w:rsidR="004B2D10" w:rsidRDefault="004B2D10" w:rsidP="00407A99">
      <w:r>
        <w:separator/>
      </w:r>
    </w:p>
  </w:footnote>
  <w:footnote w:type="continuationSeparator" w:id="0">
    <w:p w14:paraId="630F72CE" w14:textId="77777777" w:rsidR="004B2D10" w:rsidRDefault="004B2D10" w:rsidP="00407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A99"/>
    <w:rsid w:val="000536BA"/>
    <w:rsid w:val="00061815"/>
    <w:rsid w:val="000F3504"/>
    <w:rsid w:val="001127A9"/>
    <w:rsid w:val="001F1986"/>
    <w:rsid w:val="00292443"/>
    <w:rsid w:val="002A5970"/>
    <w:rsid w:val="002B4263"/>
    <w:rsid w:val="002D09AE"/>
    <w:rsid w:val="002E3758"/>
    <w:rsid w:val="00331304"/>
    <w:rsid w:val="003634E5"/>
    <w:rsid w:val="00407A99"/>
    <w:rsid w:val="00410C21"/>
    <w:rsid w:val="00424B82"/>
    <w:rsid w:val="00485457"/>
    <w:rsid w:val="004A32FD"/>
    <w:rsid w:val="004B2D10"/>
    <w:rsid w:val="004B3DFC"/>
    <w:rsid w:val="004C4CEE"/>
    <w:rsid w:val="00532483"/>
    <w:rsid w:val="005326A9"/>
    <w:rsid w:val="00592D8A"/>
    <w:rsid w:val="005E159D"/>
    <w:rsid w:val="0060547E"/>
    <w:rsid w:val="006149DB"/>
    <w:rsid w:val="0063235E"/>
    <w:rsid w:val="0064187D"/>
    <w:rsid w:val="006423FA"/>
    <w:rsid w:val="00656318"/>
    <w:rsid w:val="00665716"/>
    <w:rsid w:val="006E00E9"/>
    <w:rsid w:val="00771E72"/>
    <w:rsid w:val="00837176"/>
    <w:rsid w:val="00852622"/>
    <w:rsid w:val="00853919"/>
    <w:rsid w:val="009E408B"/>
    <w:rsid w:val="00A30C90"/>
    <w:rsid w:val="00A43CC8"/>
    <w:rsid w:val="00AA0DCC"/>
    <w:rsid w:val="00AB668F"/>
    <w:rsid w:val="00AE5562"/>
    <w:rsid w:val="00AE7A5E"/>
    <w:rsid w:val="00B34BD0"/>
    <w:rsid w:val="00B61758"/>
    <w:rsid w:val="00C10FC1"/>
    <w:rsid w:val="00C73CC2"/>
    <w:rsid w:val="00C95682"/>
    <w:rsid w:val="00CB791E"/>
    <w:rsid w:val="00CE3231"/>
    <w:rsid w:val="00D02205"/>
    <w:rsid w:val="00D30921"/>
    <w:rsid w:val="00D4355B"/>
    <w:rsid w:val="00D915BB"/>
    <w:rsid w:val="00DF6C7C"/>
    <w:rsid w:val="00E02A43"/>
    <w:rsid w:val="00E04C7E"/>
    <w:rsid w:val="00E70EA5"/>
    <w:rsid w:val="00FC74F1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0029D6"/>
  <w15:docId w15:val="{AB257B9E-F693-4689-8643-6432FABB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A99"/>
  </w:style>
  <w:style w:type="paragraph" w:styleId="a5">
    <w:name w:val="footer"/>
    <w:basedOn w:val="a"/>
    <w:link w:val="a6"/>
    <w:uiPriority w:val="99"/>
    <w:unhideWhenUsed/>
    <w:rsid w:val="00407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A99"/>
  </w:style>
  <w:style w:type="table" w:styleId="a7">
    <w:name w:val="Table Grid"/>
    <w:basedOn w:val="a1"/>
    <w:uiPriority w:val="39"/>
    <w:rsid w:val="0040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5682"/>
    <w:pPr>
      <w:ind w:leftChars="400" w:left="840"/>
    </w:pPr>
  </w:style>
  <w:style w:type="table" w:customStyle="1" w:styleId="1">
    <w:name w:val="表 (格子) 淡色1"/>
    <w:basedOn w:val="a1"/>
    <w:uiPriority w:val="40"/>
    <w:rsid w:val="00E70E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表 (格子)1"/>
    <w:basedOn w:val="a1"/>
    <w:next w:val="a7"/>
    <w:uiPriority w:val="39"/>
    <w:rsid w:val="0033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0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D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E305-061F-4515-B9AA-303177CC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千恵</dc:creator>
  <cp:lastModifiedBy>吉村 沙也香</cp:lastModifiedBy>
  <cp:revision>18</cp:revision>
  <cp:lastPrinted>2024-07-26T10:09:00Z</cp:lastPrinted>
  <dcterms:created xsi:type="dcterms:W3CDTF">2020-08-05T07:09:00Z</dcterms:created>
  <dcterms:modified xsi:type="dcterms:W3CDTF">2025-08-18T03:56:00Z</dcterms:modified>
</cp:coreProperties>
</file>