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様式第３号（第４条関係）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小浜市高齢者および障がい者</w:t>
      </w:r>
      <w:bookmarkStart w:id="0" w:name="_GoBack"/>
      <w:bookmarkEnd w:id="0"/>
      <w:r>
        <w:rPr>
          <w:rFonts w:hint="eastAsia"/>
          <w:sz w:val="28"/>
        </w:rPr>
        <w:t>SOS</w:t>
      </w:r>
      <w:r>
        <w:rPr>
          <w:rFonts w:hint="eastAsia"/>
          <w:sz w:val="28"/>
        </w:rPr>
        <w:t>ネットワーク協力機関（者）変更届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小浜市長　あて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本事業の登録について、下記のとおり（　変更　・　廃止　）するので届け出ます。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≪事業所登録用≫</w:t>
      </w:r>
    </w:p>
    <w:tbl>
      <w:tblPr>
        <w:tblStyle w:val="25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3756"/>
        <w:gridCol w:w="3757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登録事業所名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7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75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廃止理由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※廃止の場合のみ記入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≪個人登録用≫</w:t>
      </w:r>
    </w:p>
    <w:tbl>
      <w:tblPr>
        <w:tblStyle w:val="25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3756"/>
        <w:gridCol w:w="3757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登録氏名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7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75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廃止理由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※廃止の場合のみ記入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36</Words>
  <Characters>211</Characters>
  <Application>JUST Note</Application>
  <Lines>1</Lines>
  <Paragraphs>1</Paragraphs>
  <CharactersWithSpaces>246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安倍 小百合</dc:creator>
  <cp:lastModifiedBy>宮島 朋美</cp:lastModifiedBy>
  <cp:lastPrinted>2015-04-21T10:03:00Z</cp:lastPrinted>
  <dcterms:created xsi:type="dcterms:W3CDTF">2015-04-21T06:56:00Z</dcterms:created>
  <dcterms:modified xsi:type="dcterms:W3CDTF">2022-05-25T05:11:09Z</dcterms:modified>
  <cp:revision>12</cp:revision>
</cp:coreProperties>
</file>