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D4159" w14:textId="7FD585EE" w:rsidR="002A1208" w:rsidRPr="00B42D29" w:rsidRDefault="002A1208" w:rsidP="002A1208">
      <w:pPr>
        <w:rPr>
          <w:color w:val="000000" w:themeColor="text1"/>
          <w:u w:color="FF0000"/>
        </w:rPr>
      </w:pPr>
      <w:r w:rsidRPr="00B42D29">
        <w:rPr>
          <w:rFonts w:hint="eastAsia"/>
          <w:color w:val="000000" w:themeColor="text1"/>
          <w:u w:color="FF0000"/>
        </w:rPr>
        <w:t>【別紙５】</w:t>
      </w:r>
    </w:p>
    <w:p w14:paraId="47D0D9C2" w14:textId="77777777" w:rsidR="002A1208" w:rsidRPr="00B42D29" w:rsidRDefault="002A1208" w:rsidP="002A1208">
      <w:pPr>
        <w:rPr>
          <w:color w:val="000000" w:themeColor="text1"/>
        </w:rPr>
      </w:pPr>
    </w:p>
    <w:p w14:paraId="323ECD01" w14:textId="77777777" w:rsidR="002A1208" w:rsidRPr="00B42D29" w:rsidRDefault="002A1208" w:rsidP="002A1208">
      <w:pPr>
        <w:jc w:val="center"/>
        <w:rPr>
          <w:color w:val="000000" w:themeColor="text1"/>
        </w:rPr>
      </w:pPr>
      <w:r w:rsidRPr="00B42D29">
        <w:rPr>
          <w:rFonts w:hint="eastAsia"/>
          <w:color w:val="000000" w:themeColor="text1"/>
        </w:rPr>
        <w:t>面接審査の際のヒアリング内容</w:t>
      </w:r>
    </w:p>
    <w:p w14:paraId="2E4B7DED" w14:textId="77777777" w:rsidR="002A1208" w:rsidRPr="00B42D29" w:rsidRDefault="002A1208" w:rsidP="002A1208">
      <w:pPr>
        <w:rPr>
          <w:color w:val="000000" w:themeColor="text1"/>
        </w:rPr>
      </w:pPr>
    </w:p>
    <w:p w14:paraId="212AA96B" w14:textId="77777777" w:rsidR="002A1208" w:rsidRPr="00B42D29" w:rsidRDefault="002A1208" w:rsidP="002A1208">
      <w:pPr>
        <w:rPr>
          <w:color w:val="000000" w:themeColor="text1"/>
        </w:rPr>
      </w:pPr>
      <w:r w:rsidRPr="00B42D29">
        <w:rPr>
          <w:rFonts w:hint="eastAsia"/>
          <w:color w:val="000000" w:themeColor="text1"/>
        </w:rPr>
        <w:t xml:space="preserve">　提出書類をもとにお話を伺います。ただし、市または選定委員会が必要と判断した場合は記載の事項以外について伺うことがあります。</w:t>
      </w:r>
    </w:p>
    <w:p w14:paraId="7CB229CF" w14:textId="77777777" w:rsidR="002A1208" w:rsidRPr="00B42D29" w:rsidRDefault="002A1208" w:rsidP="002A1208">
      <w:pPr>
        <w:rPr>
          <w:color w:val="000000" w:themeColor="text1"/>
        </w:rPr>
      </w:pPr>
      <w:r w:rsidRPr="00B42D29">
        <w:rPr>
          <w:rFonts w:hint="eastAsia"/>
          <w:color w:val="000000" w:themeColor="text1"/>
        </w:rPr>
        <w:t xml:space="preserve">　なお、審査時間は１法人あたり１時間程度とします。</w:t>
      </w:r>
    </w:p>
    <w:p w14:paraId="59FAF664" w14:textId="77777777" w:rsidR="002A1208" w:rsidRPr="00B42D29" w:rsidRDefault="002A1208" w:rsidP="002A1208">
      <w:pPr>
        <w:rPr>
          <w:color w:val="000000" w:themeColor="text1"/>
        </w:rPr>
      </w:pPr>
    </w:p>
    <w:tbl>
      <w:tblPr>
        <w:tblStyle w:val="1"/>
        <w:tblW w:w="9445" w:type="auto"/>
        <w:tblLayout w:type="fixed"/>
        <w:tblLook w:val="04A0" w:firstRow="1" w:lastRow="0" w:firstColumn="1" w:lastColumn="0" w:noHBand="0" w:noVBand="1"/>
      </w:tblPr>
      <w:tblGrid>
        <w:gridCol w:w="4479"/>
        <w:gridCol w:w="4966"/>
      </w:tblGrid>
      <w:tr w:rsidR="00B42D29" w:rsidRPr="00B42D29" w14:paraId="2411D1F2" w14:textId="77777777" w:rsidTr="001F10F0">
        <w:tc>
          <w:tcPr>
            <w:tcW w:w="4479" w:type="dxa"/>
          </w:tcPr>
          <w:p w14:paraId="0BCB2E7A" w14:textId="77777777" w:rsidR="002A1208" w:rsidRPr="00B42D29" w:rsidRDefault="002A1208" w:rsidP="001F10F0">
            <w:pPr>
              <w:rPr>
                <w:color w:val="000000" w:themeColor="text1"/>
              </w:rPr>
            </w:pPr>
            <w:r w:rsidRPr="00B42D29">
              <w:rPr>
                <w:rFonts w:hint="eastAsia"/>
                <w:color w:val="000000" w:themeColor="text1"/>
              </w:rPr>
              <w:t>項目</w:t>
            </w:r>
          </w:p>
        </w:tc>
        <w:tc>
          <w:tcPr>
            <w:tcW w:w="4966" w:type="dxa"/>
          </w:tcPr>
          <w:p w14:paraId="0CC2B120" w14:textId="77777777" w:rsidR="002A1208" w:rsidRPr="00B42D29" w:rsidRDefault="002A1208" w:rsidP="001F10F0">
            <w:pPr>
              <w:rPr>
                <w:color w:val="000000" w:themeColor="text1"/>
              </w:rPr>
            </w:pPr>
            <w:r w:rsidRPr="00B42D29">
              <w:rPr>
                <w:rFonts w:hint="eastAsia"/>
                <w:color w:val="000000" w:themeColor="text1"/>
              </w:rPr>
              <w:t>ヒアリング内容</w:t>
            </w:r>
          </w:p>
        </w:tc>
      </w:tr>
      <w:tr w:rsidR="002A1208" w:rsidRPr="00B42D29" w14:paraId="11AEEDED" w14:textId="77777777" w:rsidTr="001F10F0">
        <w:tc>
          <w:tcPr>
            <w:tcW w:w="4479" w:type="dxa"/>
          </w:tcPr>
          <w:p w14:paraId="5AB00907" w14:textId="77777777" w:rsidR="002A1208" w:rsidRPr="00B42D29" w:rsidRDefault="002A1208" w:rsidP="001F10F0">
            <w:pPr>
              <w:rPr>
                <w:color w:val="000000" w:themeColor="text1"/>
              </w:rPr>
            </w:pPr>
          </w:p>
          <w:p w14:paraId="2E5742C3" w14:textId="77777777" w:rsidR="002A1208" w:rsidRPr="00B42D29" w:rsidRDefault="002A1208" w:rsidP="001F10F0">
            <w:pPr>
              <w:rPr>
                <w:color w:val="000000" w:themeColor="text1"/>
              </w:rPr>
            </w:pPr>
            <w:r w:rsidRPr="00B42D29">
              <w:rPr>
                <w:rFonts w:hint="eastAsia"/>
                <w:color w:val="000000" w:themeColor="text1"/>
              </w:rPr>
              <w:t>１　運営事業者に関すること</w:t>
            </w:r>
          </w:p>
          <w:p w14:paraId="64A8F7EC" w14:textId="77777777" w:rsidR="002A1208" w:rsidRPr="00B42D29" w:rsidRDefault="002A1208" w:rsidP="001F10F0">
            <w:pPr>
              <w:rPr>
                <w:color w:val="000000" w:themeColor="text1"/>
              </w:rPr>
            </w:pPr>
          </w:p>
          <w:p w14:paraId="413C04B5" w14:textId="77777777" w:rsidR="002A1208" w:rsidRPr="00B42D29" w:rsidRDefault="002A1208" w:rsidP="001F10F0">
            <w:pPr>
              <w:rPr>
                <w:color w:val="000000" w:themeColor="text1"/>
              </w:rPr>
            </w:pPr>
          </w:p>
          <w:p w14:paraId="368D63C7" w14:textId="77777777" w:rsidR="002A1208" w:rsidRPr="00B42D29" w:rsidRDefault="002A1208" w:rsidP="001F10F0">
            <w:pPr>
              <w:rPr>
                <w:color w:val="000000" w:themeColor="text1"/>
              </w:rPr>
            </w:pPr>
          </w:p>
          <w:p w14:paraId="6939A2D5" w14:textId="77777777" w:rsidR="002A1208" w:rsidRPr="00B42D29" w:rsidRDefault="002A1208" w:rsidP="001F10F0">
            <w:pPr>
              <w:rPr>
                <w:color w:val="000000" w:themeColor="text1"/>
              </w:rPr>
            </w:pPr>
            <w:r w:rsidRPr="00B42D29">
              <w:rPr>
                <w:rFonts w:hint="eastAsia"/>
                <w:color w:val="000000" w:themeColor="text1"/>
              </w:rPr>
              <w:t>２　提案内容に関すること</w:t>
            </w:r>
          </w:p>
          <w:p w14:paraId="6328A18A" w14:textId="77777777" w:rsidR="002A1208" w:rsidRPr="00B42D29" w:rsidRDefault="002A1208" w:rsidP="001F10F0">
            <w:pPr>
              <w:rPr>
                <w:color w:val="000000" w:themeColor="text1"/>
              </w:rPr>
            </w:pPr>
          </w:p>
          <w:p w14:paraId="28CA1502" w14:textId="77777777" w:rsidR="002A1208" w:rsidRPr="00B42D29" w:rsidRDefault="002A1208" w:rsidP="001F10F0">
            <w:pPr>
              <w:rPr>
                <w:color w:val="000000" w:themeColor="text1"/>
              </w:rPr>
            </w:pPr>
          </w:p>
          <w:p w14:paraId="6B94BA73" w14:textId="77777777" w:rsidR="002A1208" w:rsidRPr="00B42D29" w:rsidRDefault="002A1208" w:rsidP="001F10F0">
            <w:pPr>
              <w:rPr>
                <w:color w:val="000000" w:themeColor="text1"/>
              </w:rPr>
            </w:pPr>
          </w:p>
          <w:p w14:paraId="43C1CDFB" w14:textId="77777777" w:rsidR="002A1208" w:rsidRPr="00B42D29" w:rsidRDefault="002A1208" w:rsidP="001F10F0">
            <w:pPr>
              <w:rPr>
                <w:color w:val="000000" w:themeColor="text1"/>
              </w:rPr>
            </w:pPr>
            <w:r w:rsidRPr="00B42D29">
              <w:rPr>
                <w:rFonts w:hint="eastAsia"/>
                <w:color w:val="000000" w:themeColor="text1"/>
              </w:rPr>
              <w:t>３　その他</w:t>
            </w:r>
          </w:p>
          <w:p w14:paraId="7D07E7ED" w14:textId="77777777" w:rsidR="002A1208" w:rsidRPr="00B42D29" w:rsidRDefault="002A1208" w:rsidP="001F10F0">
            <w:pPr>
              <w:rPr>
                <w:color w:val="000000" w:themeColor="text1"/>
              </w:rPr>
            </w:pPr>
          </w:p>
          <w:p w14:paraId="335975D2" w14:textId="77777777" w:rsidR="002A1208" w:rsidRPr="00B42D29" w:rsidRDefault="002A1208" w:rsidP="001F10F0">
            <w:pPr>
              <w:rPr>
                <w:color w:val="000000" w:themeColor="text1"/>
              </w:rPr>
            </w:pPr>
          </w:p>
          <w:p w14:paraId="0A09C38C" w14:textId="77777777" w:rsidR="002A1208" w:rsidRPr="00B42D29" w:rsidRDefault="002A1208" w:rsidP="001F10F0">
            <w:pPr>
              <w:rPr>
                <w:color w:val="000000" w:themeColor="text1"/>
              </w:rPr>
            </w:pPr>
          </w:p>
        </w:tc>
        <w:tc>
          <w:tcPr>
            <w:tcW w:w="4966" w:type="dxa"/>
          </w:tcPr>
          <w:p w14:paraId="339F8590" w14:textId="77777777" w:rsidR="002A1208" w:rsidRPr="00B42D29" w:rsidRDefault="002A1208" w:rsidP="001F10F0">
            <w:pPr>
              <w:rPr>
                <w:color w:val="000000" w:themeColor="text1"/>
              </w:rPr>
            </w:pPr>
          </w:p>
          <w:p w14:paraId="09D3A588" w14:textId="77777777" w:rsidR="002A1208" w:rsidRPr="00B42D29" w:rsidRDefault="002A1208" w:rsidP="001F10F0">
            <w:pPr>
              <w:rPr>
                <w:color w:val="000000" w:themeColor="text1"/>
              </w:rPr>
            </w:pPr>
            <w:r w:rsidRPr="00B42D29">
              <w:rPr>
                <w:rFonts w:hint="eastAsia"/>
                <w:color w:val="000000" w:themeColor="text1"/>
              </w:rPr>
              <w:t>・　法人の経営理念</w:t>
            </w:r>
          </w:p>
          <w:p w14:paraId="1781F912" w14:textId="77777777" w:rsidR="002A1208" w:rsidRPr="00B42D29" w:rsidRDefault="002A1208" w:rsidP="001F10F0">
            <w:pPr>
              <w:rPr>
                <w:color w:val="000000" w:themeColor="text1"/>
              </w:rPr>
            </w:pPr>
            <w:r w:rsidRPr="00B42D29">
              <w:rPr>
                <w:rFonts w:hint="eastAsia"/>
                <w:color w:val="000000" w:themeColor="text1"/>
              </w:rPr>
              <w:t>・　財政基盤の安定性</w:t>
            </w:r>
          </w:p>
          <w:p w14:paraId="703CF6E3" w14:textId="77777777" w:rsidR="002A1208" w:rsidRPr="00B42D29" w:rsidRDefault="002A1208" w:rsidP="001F10F0">
            <w:pPr>
              <w:rPr>
                <w:color w:val="000000" w:themeColor="text1"/>
              </w:rPr>
            </w:pPr>
          </w:p>
          <w:p w14:paraId="6DD84A03" w14:textId="77777777" w:rsidR="002A1208" w:rsidRPr="00B42D29" w:rsidRDefault="002A1208" w:rsidP="001F10F0">
            <w:pPr>
              <w:rPr>
                <w:color w:val="000000" w:themeColor="text1"/>
              </w:rPr>
            </w:pPr>
          </w:p>
          <w:p w14:paraId="1D9C567E" w14:textId="3CFA8761" w:rsidR="002A1208" w:rsidRPr="00B42D29" w:rsidRDefault="002A1208" w:rsidP="001F10F0">
            <w:pPr>
              <w:ind w:left="200" w:hangingChars="100" w:hanging="200"/>
              <w:rPr>
                <w:color w:val="000000" w:themeColor="text1"/>
              </w:rPr>
            </w:pPr>
            <w:r w:rsidRPr="00B42D29">
              <w:rPr>
                <w:rFonts w:hint="eastAsia"/>
                <w:color w:val="000000" w:themeColor="text1"/>
              </w:rPr>
              <w:t>・本要項１０</w:t>
            </w:r>
            <w:r w:rsidR="00923966">
              <w:rPr>
                <w:rFonts w:hint="eastAsia"/>
                <w:color w:val="000000" w:themeColor="text1"/>
              </w:rPr>
              <w:t>面接審査の</w:t>
            </w:r>
            <w:r w:rsidRPr="00B42D29">
              <w:rPr>
                <w:rFonts w:hint="eastAsia"/>
                <w:color w:val="000000" w:themeColor="text1"/>
              </w:rPr>
              <w:t>「提案内容」の各項目のうち一部または全部について</w:t>
            </w:r>
          </w:p>
        </w:tc>
      </w:tr>
    </w:tbl>
    <w:p w14:paraId="7EEA61E1" w14:textId="77777777" w:rsidR="002A1208" w:rsidRPr="00B42D29" w:rsidRDefault="002A1208" w:rsidP="002A1208">
      <w:pPr>
        <w:rPr>
          <w:color w:val="000000" w:themeColor="text1"/>
        </w:rPr>
      </w:pPr>
    </w:p>
    <w:p w14:paraId="1B588F0A" w14:textId="77777777" w:rsidR="00155667" w:rsidRPr="00B42D29" w:rsidRDefault="00155667" w:rsidP="00D70BA4">
      <w:pPr>
        <w:rPr>
          <w:color w:val="000000" w:themeColor="text1"/>
        </w:rPr>
      </w:pPr>
    </w:p>
    <w:sectPr w:rsidR="00155667" w:rsidRPr="00B42D29" w:rsidSect="004E62E7">
      <w:headerReference w:type="default" r:id="rId8"/>
      <w:footerReference w:type="default" r:id="rId9"/>
      <w:headerReference w:type="first" r:id="rId10"/>
      <w:pgSz w:w="11906" w:h="16838"/>
      <w:pgMar w:top="1134" w:right="1701" w:bottom="851" w:left="1701" w:header="851" w:footer="5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63CFF" w14:textId="77777777" w:rsidR="001F10F0" w:rsidRDefault="001F10F0" w:rsidP="009D7229">
      <w:r>
        <w:separator/>
      </w:r>
    </w:p>
  </w:endnote>
  <w:endnote w:type="continuationSeparator" w:id="0">
    <w:p w14:paraId="05F80B55" w14:textId="77777777" w:rsidR="001F10F0" w:rsidRDefault="001F10F0" w:rsidP="009D7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6817A" w14:textId="05E8E551" w:rsidR="00901416" w:rsidRPr="00901416" w:rsidRDefault="00901416">
    <w:pPr>
      <w:pStyle w:val="a6"/>
      <w:jc w:val="center"/>
      <w:rPr>
        <w:rFonts w:ascii="ＭＳ ゴシック" w:eastAsia="ＭＳ ゴシック" w:hAnsi="ＭＳ ゴシック"/>
        <w:sz w:val="28"/>
        <w:szCs w:val="28"/>
      </w:rPr>
    </w:pPr>
  </w:p>
  <w:p w14:paraId="66C0BF44" w14:textId="77777777" w:rsidR="00901416" w:rsidRDefault="0090141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46110" w14:textId="77777777" w:rsidR="001F10F0" w:rsidRDefault="001F10F0" w:rsidP="009D7229">
      <w:r>
        <w:separator/>
      </w:r>
    </w:p>
  </w:footnote>
  <w:footnote w:type="continuationSeparator" w:id="0">
    <w:p w14:paraId="2859DAE2" w14:textId="77777777" w:rsidR="001F10F0" w:rsidRDefault="001F10F0" w:rsidP="009D72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D08A7" w14:textId="6089A65E" w:rsidR="001F10F0" w:rsidRPr="002B1415" w:rsidRDefault="001F10F0" w:rsidP="002B1415">
    <w:pPr>
      <w:pStyle w:val="a4"/>
      <w:wordWrap w:val="0"/>
      <w:jc w:val="right"/>
      <w:rPr>
        <w:rFonts w:ascii="ＭＳ ゴシック" w:eastAsia="ＭＳ ゴシック" w:hAnsi="ＭＳ ゴシック"/>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7D599" w14:textId="7CB2044F" w:rsidR="001F10F0" w:rsidRPr="002B1415" w:rsidRDefault="001F10F0" w:rsidP="002B1415">
    <w:pPr>
      <w:pStyle w:val="a4"/>
      <w:wordWrap w:val="0"/>
      <w:jc w:val="right"/>
      <w:rPr>
        <w:rFonts w:ascii="ＭＳ ゴシック" w:eastAsia="ＭＳ ゴシック" w:hAnsi="ＭＳ ゴシック"/>
      </w:rPr>
    </w:pPr>
    <w:r>
      <w:rPr>
        <w:rFonts w:ascii="ＭＳ ゴシック" w:eastAsia="ＭＳ ゴシック" w:hAnsi="ＭＳ ゴシック"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51ABB"/>
    <w:multiLevelType w:val="hybridMultilevel"/>
    <w:tmpl w:val="A9A0CC7A"/>
    <w:lvl w:ilvl="0" w:tplc="4F16942A">
      <w:start w:val="2"/>
      <w:numFmt w:val="bullet"/>
      <w:lvlText w:val="・"/>
      <w:lvlJc w:val="left"/>
      <w:pPr>
        <w:ind w:left="760" w:hanging="360"/>
      </w:pPr>
      <w:rPr>
        <w:rFonts w:ascii="ＭＳ 明朝" w:eastAsia="ＭＳ 明朝" w:hAnsi="ＭＳ 明朝" w:cs="Times New Roman" w:hint="eastAsia"/>
      </w:rPr>
    </w:lvl>
    <w:lvl w:ilvl="1" w:tplc="0409000B" w:tentative="1">
      <w:start w:val="1"/>
      <w:numFmt w:val="bullet"/>
      <w:lvlText w:val=""/>
      <w:lvlJc w:val="left"/>
      <w:pPr>
        <w:ind w:left="1240" w:hanging="420"/>
      </w:pPr>
      <w:rPr>
        <w:rFonts w:ascii="Wingdings" w:hAnsi="Wingdings" w:hint="default"/>
      </w:rPr>
    </w:lvl>
    <w:lvl w:ilvl="2" w:tplc="0409000D"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B" w:tentative="1">
      <w:start w:val="1"/>
      <w:numFmt w:val="bullet"/>
      <w:lvlText w:val=""/>
      <w:lvlJc w:val="left"/>
      <w:pPr>
        <w:ind w:left="2500" w:hanging="420"/>
      </w:pPr>
      <w:rPr>
        <w:rFonts w:ascii="Wingdings" w:hAnsi="Wingdings" w:hint="default"/>
      </w:rPr>
    </w:lvl>
    <w:lvl w:ilvl="5" w:tplc="0409000D"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B" w:tentative="1">
      <w:start w:val="1"/>
      <w:numFmt w:val="bullet"/>
      <w:lvlText w:val=""/>
      <w:lvlJc w:val="left"/>
      <w:pPr>
        <w:ind w:left="3760" w:hanging="420"/>
      </w:pPr>
      <w:rPr>
        <w:rFonts w:ascii="Wingdings" w:hAnsi="Wingdings" w:hint="default"/>
      </w:rPr>
    </w:lvl>
    <w:lvl w:ilvl="8" w:tplc="0409000D" w:tentative="1">
      <w:start w:val="1"/>
      <w:numFmt w:val="bullet"/>
      <w:lvlText w:val=""/>
      <w:lvlJc w:val="left"/>
      <w:pPr>
        <w:ind w:left="4180" w:hanging="420"/>
      </w:pPr>
      <w:rPr>
        <w:rFonts w:ascii="Wingdings" w:hAnsi="Wingdings" w:hint="default"/>
      </w:rPr>
    </w:lvl>
  </w:abstractNum>
  <w:abstractNum w:abstractNumId="1" w15:restartNumberingAfterBreak="0">
    <w:nsid w:val="2A7F7A53"/>
    <w:multiLevelType w:val="hybridMultilevel"/>
    <w:tmpl w:val="482C5642"/>
    <w:lvl w:ilvl="0" w:tplc="DC86A804">
      <w:numFmt w:val="bullet"/>
      <w:lvlText w:val="・"/>
      <w:lvlJc w:val="left"/>
      <w:pPr>
        <w:ind w:left="765" w:hanging="360"/>
      </w:pPr>
      <w:rPr>
        <w:rFonts w:ascii="ＭＳ 明朝" w:eastAsia="ＭＳ 明朝" w:hAnsi="ＭＳ 明朝" w:cs="Times New Roman" w:hint="eastAsia"/>
        <w:u w:val="thick"/>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revisionView w:markup="0"/>
  <w:defaultTabStop w:val="840"/>
  <w:drawingGridHorizontalSpacing w:val="105"/>
  <w:displayHorizontalDrawingGridEvery w:val="0"/>
  <w:displayVerticalDrawingGridEvery w:val="2"/>
  <w:characterSpacingControl w:val="compressPunctuation"/>
  <w:hdrShapeDefaults>
    <o:shapedefaults v:ext="edit" spidmax="1064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1C6"/>
    <w:rsid w:val="00041F0C"/>
    <w:rsid w:val="00041FE2"/>
    <w:rsid w:val="0007489A"/>
    <w:rsid w:val="00082FA4"/>
    <w:rsid w:val="000841F5"/>
    <w:rsid w:val="000C247A"/>
    <w:rsid w:val="000D2E2F"/>
    <w:rsid w:val="000F1610"/>
    <w:rsid w:val="000F5D1F"/>
    <w:rsid w:val="00104F69"/>
    <w:rsid w:val="00105966"/>
    <w:rsid w:val="00110B36"/>
    <w:rsid w:val="00117D41"/>
    <w:rsid w:val="0012200D"/>
    <w:rsid w:val="00143853"/>
    <w:rsid w:val="00155667"/>
    <w:rsid w:val="00167B92"/>
    <w:rsid w:val="00175A82"/>
    <w:rsid w:val="00192303"/>
    <w:rsid w:val="001C0A90"/>
    <w:rsid w:val="001E70BE"/>
    <w:rsid w:val="001F10F0"/>
    <w:rsid w:val="001F14A6"/>
    <w:rsid w:val="002149EE"/>
    <w:rsid w:val="0022542B"/>
    <w:rsid w:val="002332AE"/>
    <w:rsid w:val="00250FAD"/>
    <w:rsid w:val="00263D3A"/>
    <w:rsid w:val="002659E3"/>
    <w:rsid w:val="002838DC"/>
    <w:rsid w:val="00285859"/>
    <w:rsid w:val="00292D94"/>
    <w:rsid w:val="002A1208"/>
    <w:rsid w:val="002A1BD4"/>
    <w:rsid w:val="002B1415"/>
    <w:rsid w:val="002B4F3F"/>
    <w:rsid w:val="002C5CF3"/>
    <w:rsid w:val="002D49D2"/>
    <w:rsid w:val="002E23AE"/>
    <w:rsid w:val="00305822"/>
    <w:rsid w:val="003166D9"/>
    <w:rsid w:val="00334166"/>
    <w:rsid w:val="00336CD9"/>
    <w:rsid w:val="00361DE6"/>
    <w:rsid w:val="0036352D"/>
    <w:rsid w:val="0036780B"/>
    <w:rsid w:val="00385158"/>
    <w:rsid w:val="003B21D5"/>
    <w:rsid w:val="003B4C2B"/>
    <w:rsid w:val="003D34CE"/>
    <w:rsid w:val="003D46DD"/>
    <w:rsid w:val="003D5278"/>
    <w:rsid w:val="0042696D"/>
    <w:rsid w:val="00444B87"/>
    <w:rsid w:val="0045402E"/>
    <w:rsid w:val="00471319"/>
    <w:rsid w:val="00475205"/>
    <w:rsid w:val="004A58FA"/>
    <w:rsid w:val="004A703C"/>
    <w:rsid w:val="004A7C41"/>
    <w:rsid w:val="004B60FD"/>
    <w:rsid w:val="004C128E"/>
    <w:rsid w:val="004D4914"/>
    <w:rsid w:val="004E244C"/>
    <w:rsid w:val="004E31FC"/>
    <w:rsid w:val="004E62E7"/>
    <w:rsid w:val="004F4C0B"/>
    <w:rsid w:val="0050591E"/>
    <w:rsid w:val="005355F6"/>
    <w:rsid w:val="00537CE7"/>
    <w:rsid w:val="00542637"/>
    <w:rsid w:val="00543BF1"/>
    <w:rsid w:val="00551764"/>
    <w:rsid w:val="00564BD7"/>
    <w:rsid w:val="005756F4"/>
    <w:rsid w:val="005A0F51"/>
    <w:rsid w:val="005C3E5E"/>
    <w:rsid w:val="005D7567"/>
    <w:rsid w:val="005E683E"/>
    <w:rsid w:val="005F2FB3"/>
    <w:rsid w:val="00616D6E"/>
    <w:rsid w:val="00626357"/>
    <w:rsid w:val="0064358E"/>
    <w:rsid w:val="00653730"/>
    <w:rsid w:val="00692A64"/>
    <w:rsid w:val="006A4BBB"/>
    <w:rsid w:val="006C25F2"/>
    <w:rsid w:val="006C7312"/>
    <w:rsid w:val="006D1CEC"/>
    <w:rsid w:val="006D576E"/>
    <w:rsid w:val="006E5DDC"/>
    <w:rsid w:val="007120FD"/>
    <w:rsid w:val="00721827"/>
    <w:rsid w:val="007230F0"/>
    <w:rsid w:val="00731403"/>
    <w:rsid w:val="007350BA"/>
    <w:rsid w:val="0073636B"/>
    <w:rsid w:val="00741077"/>
    <w:rsid w:val="00757A5A"/>
    <w:rsid w:val="00761CB4"/>
    <w:rsid w:val="00771D6B"/>
    <w:rsid w:val="00790D7A"/>
    <w:rsid w:val="007A0003"/>
    <w:rsid w:val="007A21CE"/>
    <w:rsid w:val="007B12FE"/>
    <w:rsid w:val="007C06B7"/>
    <w:rsid w:val="007F46EF"/>
    <w:rsid w:val="0080481E"/>
    <w:rsid w:val="008730D4"/>
    <w:rsid w:val="00874CD7"/>
    <w:rsid w:val="008A326A"/>
    <w:rsid w:val="008B347A"/>
    <w:rsid w:val="008B5DB9"/>
    <w:rsid w:val="008D49A8"/>
    <w:rsid w:val="008D6B89"/>
    <w:rsid w:val="00901416"/>
    <w:rsid w:val="009130C8"/>
    <w:rsid w:val="00916545"/>
    <w:rsid w:val="0091743F"/>
    <w:rsid w:val="00923966"/>
    <w:rsid w:val="009253DE"/>
    <w:rsid w:val="00947F1A"/>
    <w:rsid w:val="00956571"/>
    <w:rsid w:val="009734B6"/>
    <w:rsid w:val="00975DEF"/>
    <w:rsid w:val="00982B52"/>
    <w:rsid w:val="009848B8"/>
    <w:rsid w:val="00995297"/>
    <w:rsid w:val="0099572A"/>
    <w:rsid w:val="009A5618"/>
    <w:rsid w:val="009B31F8"/>
    <w:rsid w:val="009B756D"/>
    <w:rsid w:val="009C0F53"/>
    <w:rsid w:val="009D7229"/>
    <w:rsid w:val="009E2BFD"/>
    <w:rsid w:val="009E34D9"/>
    <w:rsid w:val="009E798F"/>
    <w:rsid w:val="009F4B37"/>
    <w:rsid w:val="00A00F02"/>
    <w:rsid w:val="00A01567"/>
    <w:rsid w:val="00A2553A"/>
    <w:rsid w:val="00A41111"/>
    <w:rsid w:val="00A45906"/>
    <w:rsid w:val="00A71892"/>
    <w:rsid w:val="00A778FF"/>
    <w:rsid w:val="00A80E55"/>
    <w:rsid w:val="00A810D3"/>
    <w:rsid w:val="00A963DF"/>
    <w:rsid w:val="00AB4098"/>
    <w:rsid w:val="00AC1887"/>
    <w:rsid w:val="00AD009D"/>
    <w:rsid w:val="00AD4EAB"/>
    <w:rsid w:val="00AD676F"/>
    <w:rsid w:val="00AE3184"/>
    <w:rsid w:val="00AF0ACE"/>
    <w:rsid w:val="00B01A9F"/>
    <w:rsid w:val="00B12A7E"/>
    <w:rsid w:val="00B429A2"/>
    <w:rsid w:val="00B42D29"/>
    <w:rsid w:val="00B42EEE"/>
    <w:rsid w:val="00B562D9"/>
    <w:rsid w:val="00B70BA3"/>
    <w:rsid w:val="00B90687"/>
    <w:rsid w:val="00BA5040"/>
    <w:rsid w:val="00BB0F62"/>
    <w:rsid w:val="00BE4791"/>
    <w:rsid w:val="00C05541"/>
    <w:rsid w:val="00C43514"/>
    <w:rsid w:val="00C44363"/>
    <w:rsid w:val="00C508F7"/>
    <w:rsid w:val="00C611CD"/>
    <w:rsid w:val="00C76B41"/>
    <w:rsid w:val="00C8067E"/>
    <w:rsid w:val="00C87823"/>
    <w:rsid w:val="00CA0B2F"/>
    <w:rsid w:val="00CA6449"/>
    <w:rsid w:val="00CC415E"/>
    <w:rsid w:val="00CC78EB"/>
    <w:rsid w:val="00CE00FD"/>
    <w:rsid w:val="00CE3C2A"/>
    <w:rsid w:val="00CE7CA8"/>
    <w:rsid w:val="00D10B84"/>
    <w:rsid w:val="00D12927"/>
    <w:rsid w:val="00D13F59"/>
    <w:rsid w:val="00D33E51"/>
    <w:rsid w:val="00D3530E"/>
    <w:rsid w:val="00D4760A"/>
    <w:rsid w:val="00D568B2"/>
    <w:rsid w:val="00D70BA4"/>
    <w:rsid w:val="00D85B88"/>
    <w:rsid w:val="00D96292"/>
    <w:rsid w:val="00DA37B5"/>
    <w:rsid w:val="00DA422B"/>
    <w:rsid w:val="00DA4E8D"/>
    <w:rsid w:val="00DC613C"/>
    <w:rsid w:val="00DD487C"/>
    <w:rsid w:val="00DF7E33"/>
    <w:rsid w:val="00E0186D"/>
    <w:rsid w:val="00E24A4F"/>
    <w:rsid w:val="00E313C4"/>
    <w:rsid w:val="00E671C6"/>
    <w:rsid w:val="00EA4F7A"/>
    <w:rsid w:val="00EE3461"/>
    <w:rsid w:val="00EE4AF7"/>
    <w:rsid w:val="00EF60C6"/>
    <w:rsid w:val="00F00F05"/>
    <w:rsid w:val="00F013B4"/>
    <w:rsid w:val="00F20DA9"/>
    <w:rsid w:val="00F24D77"/>
    <w:rsid w:val="00F36F4F"/>
    <w:rsid w:val="00F4054D"/>
    <w:rsid w:val="00F502B2"/>
    <w:rsid w:val="00F5581D"/>
    <w:rsid w:val="00F75210"/>
    <w:rsid w:val="00F76B67"/>
    <w:rsid w:val="00F920F4"/>
    <w:rsid w:val="00F95686"/>
    <w:rsid w:val="00FB4C0D"/>
    <w:rsid w:val="00FB6664"/>
    <w:rsid w:val="00FC5A02"/>
    <w:rsid w:val="00FD4402"/>
    <w:rsid w:val="00FE082C"/>
    <w:rsid w:val="00FE0991"/>
    <w:rsid w:val="00FF02AF"/>
    <w:rsid w:val="00FF430D"/>
    <w:rsid w:val="00FF5247"/>
    <w:rsid w:val="00FF60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6497">
      <v:textbox inset="5.85pt,.7pt,5.85pt,.7pt"/>
    </o:shapedefaults>
    <o:shapelayout v:ext="edit">
      <o:idmap v:ext="edit" data="1"/>
    </o:shapelayout>
  </w:shapeDefaults>
  <w:decimalSymbol w:val="."/>
  <w:listSeparator w:val=","/>
  <w14:docId w14:val="07813DD7"/>
  <w15:chartTrackingRefBased/>
  <w15:docId w15:val="{2A4D51B7-DFE6-4166-8136-C5829577D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906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D7229"/>
    <w:pPr>
      <w:tabs>
        <w:tab w:val="center" w:pos="4252"/>
        <w:tab w:val="right" w:pos="8504"/>
      </w:tabs>
      <w:snapToGrid w:val="0"/>
    </w:pPr>
  </w:style>
  <w:style w:type="character" w:customStyle="1" w:styleId="a5">
    <w:name w:val="ヘッダー (文字)"/>
    <w:basedOn w:val="a0"/>
    <w:link w:val="a4"/>
    <w:uiPriority w:val="99"/>
    <w:rsid w:val="009D7229"/>
  </w:style>
  <w:style w:type="paragraph" w:styleId="a6">
    <w:name w:val="footer"/>
    <w:basedOn w:val="a"/>
    <w:link w:val="a7"/>
    <w:uiPriority w:val="99"/>
    <w:unhideWhenUsed/>
    <w:rsid w:val="009D7229"/>
    <w:pPr>
      <w:tabs>
        <w:tab w:val="center" w:pos="4252"/>
        <w:tab w:val="right" w:pos="8504"/>
      </w:tabs>
      <w:snapToGrid w:val="0"/>
    </w:pPr>
  </w:style>
  <w:style w:type="character" w:customStyle="1" w:styleId="a7">
    <w:name w:val="フッター (文字)"/>
    <w:basedOn w:val="a0"/>
    <w:link w:val="a6"/>
    <w:uiPriority w:val="99"/>
    <w:rsid w:val="009D7229"/>
  </w:style>
  <w:style w:type="character" w:styleId="a8">
    <w:name w:val="annotation reference"/>
    <w:basedOn w:val="a0"/>
    <w:uiPriority w:val="99"/>
    <w:semiHidden/>
    <w:unhideWhenUsed/>
    <w:rsid w:val="00874CD7"/>
    <w:rPr>
      <w:sz w:val="18"/>
      <w:szCs w:val="18"/>
    </w:rPr>
  </w:style>
  <w:style w:type="paragraph" w:styleId="a9">
    <w:name w:val="annotation text"/>
    <w:basedOn w:val="a"/>
    <w:link w:val="aa"/>
    <w:uiPriority w:val="99"/>
    <w:semiHidden/>
    <w:unhideWhenUsed/>
    <w:rsid w:val="00874CD7"/>
    <w:pPr>
      <w:jc w:val="left"/>
    </w:pPr>
  </w:style>
  <w:style w:type="character" w:customStyle="1" w:styleId="aa">
    <w:name w:val="コメント文字列 (文字)"/>
    <w:basedOn w:val="a0"/>
    <w:link w:val="a9"/>
    <w:uiPriority w:val="99"/>
    <w:semiHidden/>
    <w:rsid w:val="00874CD7"/>
  </w:style>
  <w:style w:type="paragraph" w:styleId="ab">
    <w:name w:val="annotation subject"/>
    <w:basedOn w:val="a9"/>
    <w:next w:val="a9"/>
    <w:link w:val="ac"/>
    <w:uiPriority w:val="99"/>
    <w:semiHidden/>
    <w:unhideWhenUsed/>
    <w:rsid w:val="00874CD7"/>
    <w:rPr>
      <w:b/>
      <w:bCs/>
    </w:rPr>
  </w:style>
  <w:style w:type="character" w:customStyle="1" w:styleId="ac">
    <w:name w:val="コメント内容 (文字)"/>
    <w:basedOn w:val="aa"/>
    <w:link w:val="ab"/>
    <w:uiPriority w:val="99"/>
    <w:semiHidden/>
    <w:rsid w:val="00874CD7"/>
    <w:rPr>
      <w:b/>
      <w:bCs/>
    </w:rPr>
  </w:style>
  <w:style w:type="character" w:styleId="ad">
    <w:name w:val="Hyperlink"/>
    <w:basedOn w:val="a0"/>
    <w:uiPriority w:val="99"/>
    <w:unhideWhenUsed/>
    <w:rsid w:val="005F2FB3"/>
    <w:rPr>
      <w:color w:val="0563C1" w:themeColor="hyperlink"/>
      <w:u w:val="single"/>
    </w:rPr>
  </w:style>
  <w:style w:type="character" w:styleId="ae">
    <w:name w:val="Unresolved Mention"/>
    <w:basedOn w:val="a0"/>
    <w:uiPriority w:val="99"/>
    <w:semiHidden/>
    <w:unhideWhenUsed/>
    <w:rsid w:val="005F2FB3"/>
    <w:rPr>
      <w:color w:val="605E5C"/>
      <w:shd w:val="clear" w:color="auto" w:fill="E1DFDD"/>
    </w:rPr>
  </w:style>
  <w:style w:type="table" w:customStyle="1" w:styleId="1">
    <w:name w:val="表（シンプル 1）"/>
    <w:basedOn w:val="a1"/>
    <w:rsid w:val="005F2FB3"/>
    <w:rPr>
      <w:rFonts w:ascii="Century" w:eastAsia="ＭＳ 明朝" w:hAnsi="Century" w:cs="Times New Roman"/>
      <w:kern w:val="0"/>
      <w:sz w:val="20"/>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A01567"/>
  </w:style>
  <w:style w:type="paragraph" w:styleId="af0">
    <w:name w:val="Balloon Text"/>
    <w:basedOn w:val="a"/>
    <w:link w:val="af1"/>
    <w:uiPriority w:val="99"/>
    <w:semiHidden/>
    <w:unhideWhenUsed/>
    <w:rsid w:val="003B21D5"/>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3B21D5"/>
    <w:rPr>
      <w:rFonts w:asciiTheme="majorHAnsi" w:eastAsiaTheme="majorEastAsia" w:hAnsiTheme="majorHAnsi" w:cstheme="majorBidi"/>
      <w:sz w:val="18"/>
      <w:szCs w:val="18"/>
    </w:rPr>
  </w:style>
  <w:style w:type="paragraph" w:styleId="af2">
    <w:name w:val="List Paragraph"/>
    <w:basedOn w:val="a"/>
    <w:uiPriority w:val="34"/>
    <w:qFormat/>
    <w:rsid w:val="008D49A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446CE5-7CC8-46DA-AC27-53D80EC34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Words>
  <Characters>197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高鳥 清美</dc:creator>
  <cp:keywords/>
  <dc:description/>
  <cp:lastModifiedBy>宮本 和弥</cp:lastModifiedBy>
  <cp:revision>2</cp:revision>
  <cp:lastPrinted>2026-07-27T07:48:00Z</cp:lastPrinted>
  <dcterms:created xsi:type="dcterms:W3CDTF">2026-08-03T03:09:00Z</dcterms:created>
  <dcterms:modified xsi:type="dcterms:W3CDTF">2026-08-03T03:09:00Z</dcterms:modified>
</cp:coreProperties>
</file>