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E0A5A" w14:textId="6845BE0F" w:rsidR="002A1208" w:rsidRPr="00B42D29" w:rsidRDefault="002A1208" w:rsidP="002A1208">
      <w:pPr>
        <w:rPr>
          <w:color w:val="000000" w:themeColor="text1"/>
          <w:u w:color="FF0000"/>
        </w:rPr>
      </w:pPr>
      <w:r w:rsidRPr="00B42D29">
        <w:rPr>
          <w:rFonts w:hint="eastAsia"/>
          <w:color w:val="000000" w:themeColor="text1"/>
          <w:u w:color="FF0000"/>
        </w:rPr>
        <w:t>【別紙４】</w:t>
      </w:r>
    </w:p>
    <w:p w14:paraId="39201BFA" w14:textId="77777777" w:rsidR="002A1208" w:rsidRPr="00B42D29" w:rsidRDefault="002A1208" w:rsidP="002A1208">
      <w:pPr>
        <w:jc w:val="center"/>
        <w:rPr>
          <w:color w:val="000000" w:themeColor="text1"/>
        </w:rPr>
      </w:pPr>
      <w:r w:rsidRPr="00B42D29">
        <w:rPr>
          <w:rFonts w:hint="eastAsia"/>
          <w:color w:val="000000" w:themeColor="text1"/>
        </w:rPr>
        <w:t>規程・書類等の整備状況および新園運営にあたっての整備予定</w:t>
      </w:r>
    </w:p>
    <w:p w14:paraId="1FDE1446" w14:textId="77777777" w:rsidR="002A1208" w:rsidRPr="00B42D29" w:rsidRDefault="002A1208" w:rsidP="002A1208">
      <w:pPr>
        <w:rPr>
          <w:color w:val="000000" w:themeColor="text1"/>
        </w:rPr>
      </w:pPr>
    </w:p>
    <w:p w14:paraId="4AE34E2F" w14:textId="1027C4B2" w:rsidR="002A1208" w:rsidRPr="00B42D29" w:rsidRDefault="002A1208" w:rsidP="002A1208">
      <w:pPr>
        <w:rPr>
          <w:color w:val="000000" w:themeColor="text1"/>
        </w:rPr>
      </w:pPr>
      <w:r w:rsidRPr="00B42D29">
        <w:rPr>
          <w:rFonts w:hint="eastAsia"/>
          <w:color w:val="000000" w:themeColor="text1"/>
        </w:rPr>
        <w:t xml:space="preserve">　以下に示す規程・書類等について、①現在運営している保育園等で整備している②新園運営にあたって整備予定である場合に、〇印を記入して下さい。</w:t>
      </w:r>
    </w:p>
    <w:p w14:paraId="0D3B4315" w14:textId="32A70788" w:rsidR="002A1208" w:rsidRPr="00B42D29" w:rsidRDefault="002A1208" w:rsidP="002A1208">
      <w:pPr>
        <w:rPr>
          <w:color w:val="000000" w:themeColor="text1"/>
        </w:rPr>
      </w:pPr>
      <w:r w:rsidRPr="00B42D29">
        <w:rPr>
          <w:rFonts w:hint="eastAsia"/>
          <w:color w:val="000000" w:themeColor="text1"/>
        </w:rPr>
        <w:t xml:space="preserve">　なお、</w:t>
      </w:r>
      <w:r w:rsidR="00C8067E" w:rsidRPr="00B42D29">
        <w:rPr>
          <w:rFonts w:hint="eastAsia"/>
          <w:color w:val="000000" w:themeColor="text1"/>
        </w:rPr>
        <w:t>①については添付の</w:t>
      </w:r>
      <w:r w:rsidR="005756F4" w:rsidRPr="00B42D29">
        <w:rPr>
          <w:rFonts w:hint="eastAsia"/>
          <w:color w:val="000000" w:themeColor="text1"/>
        </w:rPr>
        <w:t>うえ提出してください。</w:t>
      </w:r>
    </w:p>
    <w:p w14:paraId="35894696" w14:textId="77777777" w:rsidR="002A1208" w:rsidRPr="00B42D29" w:rsidRDefault="002A1208" w:rsidP="002A1208">
      <w:pPr>
        <w:rPr>
          <w:color w:val="000000" w:themeColor="text1"/>
        </w:rPr>
      </w:pPr>
    </w:p>
    <w:tbl>
      <w:tblPr>
        <w:tblStyle w:val="1"/>
        <w:tblW w:w="8956" w:type="dxa"/>
        <w:tblLayout w:type="fixed"/>
        <w:tblLook w:val="04A0" w:firstRow="1" w:lastRow="0" w:firstColumn="1" w:lastColumn="0" w:noHBand="0" w:noVBand="1"/>
      </w:tblPr>
      <w:tblGrid>
        <w:gridCol w:w="1045"/>
        <w:gridCol w:w="5460"/>
        <w:gridCol w:w="1260"/>
        <w:gridCol w:w="1191"/>
      </w:tblGrid>
      <w:tr w:rsidR="00B42D29" w:rsidRPr="00B42D29" w14:paraId="002823D4" w14:textId="77777777" w:rsidTr="004C128E">
        <w:tc>
          <w:tcPr>
            <w:tcW w:w="1045" w:type="dxa"/>
          </w:tcPr>
          <w:p w14:paraId="6E65A6AE" w14:textId="77777777" w:rsidR="002A1208" w:rsidRPr="00B42D29" w:rsidRDefault="002A1208" w:rsidP="001F10F0">
            <w:pPr>
              <w:rPr>
                <w:color w:val="000000" w:themeColor="text1"/>
              </w:rPr>
            </w:pPr>
            <w:r w:rsidRPr="00B42D29">
              <w:rPr>
                <w:rFonts w:hint="eastAsia"/>
                <w:color w:val="000000" w:themeColor="text1"/>
              </w:rPr>
              <w:t>書類</w:t>
            </w:r>
            <w:r w:rsidRPr="00B42D29">
              <w:rPr>
                <w:rFonts w:hint="eastAsia"/>
                <w:color w:val="000000" w:themeColor="text1"/>
              </w:rPr>
              <w:t>No.</w:t>
            </w:r>
          </w:p>
        </w:tc>
        <w:tc>
          <w:tcPr>
            <w:tcW w:w="5460" w:type="dxa"/>
          </w:tcPr>
          <w:p w14:paraId="4CB85846" w14:textId="77777777" w:rsidR="002A1208" w:rsidRPr="00B42D29" w:rsidRDefault="002A1208" w:rsidP="001F10F0">
            <w:pPr>
              <w:jc w:val="center"/>
              <w:rPr>
                <w:color w:val="000000" w:themeColor="text1"/>
              </w:rPr>
            </w:pPr>
            <w:r w:rsidRPr="00B42D29">
              <w:rPr>
                <w:rFonts w:hint="eastAsia"/>
                <w:color w:val="000000" w:themeColor="text1"/>
              </w:rPr>
              <w:t>規程・書類名</w:t>
            </w:r>
          </w:p>
        </w:tc>
        <w:tc>
          <w:tcPr>
            <w:tcW w:w="1260" w:type="dxa"/>
          </w:tcPr>
          <w:p w14:paraId="571F4108" w14:textId="77777777" w:rsidR="002A1208" w:rsidRPr="00B42D29" w:rsidRDefault="002A1208" w:rsidP="001F10F0">
            <w:pPr>
              <w:jc w:val="center"/>
              <w:rPr>
                <w:color w:val="000000" w:themeColor="text1"/>
              </w:rPr>
            </w:pPr>
            <w:r w:rsidRPr="00B42D29">
              <w:rPr>
                <w:rFonts w:hint="eastAsia"/>
                <w:color w:val="000000" w:themeColor="text1"/>
              </w:rPr>
              <w:t>①</w:t>
            </w:r>
          </w:p>
        </w:tc>
        <w:tc>
          <w:tcPr>
            <w:tcW w:w="1191" w:type="dxa"/>
          </w:tcPr>
          <w:p w14:paraId="650EB44F" w14:textId="77777777" w:rsidR="002A1208" w:rsidRPr="00B42D29" w:rsidRDefault="002A1208" w:rsidP="001F10F0">
            <w:pPr>
              <w:jc w:val="center"/>
              <w:rPr>
                <w:color w:val="000000" w:themeColor="text1"/>
              </w:rPr>
            </w:pPr>
            <w:r w:rsidRPr="00B42D29">
              <w:rPr>
                <w:rFonts w:hint="eastAsia"/>
                <w:color w:val="000000" w:themeColor="text1"/>
              </w:rPr>
              <w:t>②</w:t>
            </w:r>
          </w:p>
        </w:tc>
      </w:tr>
      <w:tr w:rsidR="00B42D29" w:rsidRPr="00B42D29" w14:paraId="57A50CAF" w14:textId="77777777" w:rsidTr="004C128E">
        <w:tc>
          <w:tcPr>
            <w:tcW w:w="1045" w:type="dxa"/>
          </w:tcPr>
          <w:p w14:paraId="1EF3296D" w14:textId="77777777" w:rsidR="002A1208" w:rsidRPr="00B42D29" w:rsidRDefault="002A1208" w:rsidP="001F10F0">
            <w:pPr>
              <w:jc w:val="center"/>
              <w:rPr>
                <w:color w:val="000000" w:themeColor="text1"/>
              </w:rPr>
            </w:pPr>
            <w:r w:rsidRPr="00B42D29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5460" w:type="dxa"/>
          </w:tcPr>
          <w:p w14:paraId="7188F0EB" w14:textId="77777777" w:rsidR="002A1208" w:rsidRPr="00B42D29" w:rsidRDefault="002A1208" w:rsidP="001F10F0">
            <w:pPr>
              <w:rPr>
                <w:color w:val="000000" w:themeColor="text1"/>
              </w:rPr>
            </w:pPr>
            <w:r w:rsidRPr="00B42D29">
              <w:rPr>
                <w:rFonts w:hint="eastAsia"/>
                <w:color w:val="000000" w:themeColor="text1"/>
              </w:rPr>
              <w:t>運営規程・園等規則等</w:t>
            </w:r>
          </w:p>
        </w:tc>
        <w:tc>
          <w:tcPr>
            <w:tcW w:w="1260" w:type="dxa"/>
          </w:tcPr>
          <w:p w14:paraId="2D8F6A0C" w14:textId="77777777" w:rsidR="002A1208" w:rsidRPr="00B42D29" w:rsidRDefault="002A1208" w:rsidP="001F10F0">
            <w:pPr>
              <w:rPr>
                <w:color w:val="000000" w:themeColor="text1"/>
              </w:rPr>
            </w:pPr>
          </w:p>
        </w:tc>
        <w:tc>
          <w:tcPr>
            <w:tcW w:w="1191" w:type="dxa"/>
          </w:tcPr>
          <w:p w14:paraId="71E41FCE" w14:textId="77777777" w:rsidR="002A1208" w:rsidRPr="00B42D29" w:rsidRDefault="002A1208" w:rsidP="001F10F0">
            <w:pPr>
              <w:rPr>
                <w:color w:val="000000" w:themeColor="text1"/>
              </w:rPr>
            </w:pPr>
          </w:p>
        </w:tc>
      </w:tr>
      <w:tr w:rsidR="00B42D29" w:rsidRPr="00B42D29" w14:paraId="42FDD672" w14:textId="77777777" w:rsidTr="004C128E">
        <w:tc>
          <w:tcPr>
            <w:tcW w:w="1045" w:type="dxa"/>
          </w:tcPr>
          <w:p w14:paraId="71E4704F" w14:textId="77777777" w:rsidR="002A1208" w:rsidRPr="00B42D29" w:rsidRDefault="002A1208" w:rsidP="001F10F0">
            <w:pPr>
              <w:jc w:val="center"/>
              <w:rPr>
                <w:color w:val="000000" w:themeColor="text1"/>
              </w:rPr>
            </w:pPr>
            <w:r w:rsidRPr="00B42D29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5460" w:type="dxa"/>
          </w:tcPr>
          <w:p w14:paraId="63B585A0" w14:textId="77777777" w:rsidR="002A1208" w:rsidRPr="00B42D29" w:rsidRDefault="002A1208" w:rsidP="001F10F0">
            <w:pPr>
              <w:rPr>
                <w:color w:val="000000" w:themeColor="text1"/>
              </w:rPr>
            </w:pPr>
            <w:r w:rsidRPr="00B42D29">
              <w:rPr>
                <w:rFonts w:hint="eastAsia"/>
                <w:color w:val="000000" w:themeColor="text1"/>
              </w:rPr>
              <w:t>経理規程</w:t>
            </w:r>
          </w:p>
        </w:tc>
        <w:tc>
          <w:tcPr>
            <w:tcW w:w="1260" w:type="dxa"/>
          </w:tcPr>
          <w:p w14:paraId="45D43FF0" w14:textId="77777777" w:rsidR="002A1208" w:rsidRPr="00B42D29" w:rsidRDefault="002A1208" w:rsidP="001F10F0">
            <w:pPr>
              <w:rPr>
                <w:color w:val="000000" w:themeColor="text1"/>
              </w:rPr>
            </w:pPr>
          </w:p>
        </w:tc>
        <w:tc>
          <w:tcPr>
            <w:tcW w:w="1191" w:type="dxa"/>
          </w:tcPr>
          <w:p w14:paraId="7AA5BAD7" w14:textId="77777777" w:rsidR="002A1208" w:rsidRPr="00B42D29" w:rsidRDefault="002A1208" w:rsidP="001F10F0">
            <w:pPr>
              <w:rPr>
                <w:color w:val="000000" w:themeColor="text1"/>
              </w:rPr>
            </w:pPr>
          </w:p>
        </w:tc>
      </w:tr>
      <w:tr w:rsidR="00B42D29" w:rsidRPr="00B42D29" w14:paraId="2AEB725B" w14:textId="77777777" w:rsidTr="004C128E">
        <w:tc>
          <w:tcPr>
            <w:tcW w:w="1045" w:type="dxa"/>
          </w:tcPr>
          <w:p w14:paraId="1F18B57F" w14:textId="77777777" w:rsidR="002A1208" w:rsidRPr="00B42D29" w:rsidRDefault="002A1208" w:rsidP="001F10F0">
            <w:pPr>
              <w:jc w:val="center"/>
              <w:rPr>
                <w:color w:val="000000" w:themeColor="text1"/>
              </w:rPr>
            </w:pPr>
            <w:r w:rsidRPr="00B42D29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5460" w:type="dxa"/>
          </w:tcPr>
          <w:p w14:paraId="11F79A10" w14:textId="77777777" w:rsidR="002A1208" w:rsidRPr="00B42D29" w:rsidRDefault="002A1208" w:rsidP="001F10F0">
            <w:pPr>
              <w:rPr>
                <w:color w:val="000000" w:themeColor="text1"/>
              </w:rPr>
            </w:pPr>
            <w:r w:rsidRPr="00B42D29">
              <w:rPr>
                <w:rFonts w:hint="eastAsia"/>
                <w:color w:val="000000" w:themeColor="text1"/>
              </w:rPr>
              <w:t>就業規則・非常勤職員用就業規則</w:t>
            </w:r>
          </w:p>
        </w:tc>
        <w:tc>
          <w:tcPr>
            <w:tcW w:w="1260" w:type="dxa"/>
          </w:tcPr>
          <w:p w14:paraId="62DE11E1" w14:textId="77777777" w:rsidR="002A1208" w:rsidRPr="00B42D29" w:rsidRDefault="002A1208" w:rsidP="001F10F0">
            <w:pPr>
              <w:rPr>
                <w:color w:val="000000" w:themeColor="text1"/>
              </w:rPr>
            </w:pPr>
          </w:p>
        </w:tc>
        <w:tc>
          <w:tcPr>
            <w:tcW w:w="1191" w:type="dxa"/>
          </w:tcPr>
          <w:p w14:paraId="7C60DC2C" w14:textId="77777777" w:rsidR="002A1208" w:rsidRPr="00B42D29" w:rsidRDefault="002A1208" w:rsidP="001F10F0">
            <w:pPr>
              <w:rPr>
                <w:color w:val="000000" w:themeColor="text1"/>
              </w:rPr>
            </w:pPr>
          </w:p>
        </w:tc>
      </w:tr>
      <w:tr w:rsidR="00B42D29" w:rsidRPr="00B42D29" w14:paraId="2C522DB6" w14:textId="77777777" w:rsidTr="004C128E">
        <w:tc>
          <w:tcPr>
            <w:tcW w:w="1045" w:type="dxa"/>
          </w:tcPr>
          <w:p w14:paraId="1C33ABF9" w14:textId="7D65954B" w:rsidR="007230F0" w:rsidRPr="00B42D29" w:rsidRDefault="004C128E" w:rsidP="001F10F0">
            <w:pPr>
              <w:jc w:val="center"/>
              <w:rPr>
                <w:color w:val="000000" w:themeColor="text1"/>
              </w:rPr>
            </w:pPr>
            <w:r w:rsidRPr="00B42D29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5460" w:type="dxa"/>
          </w:tcPr>
          <w:p w14:paraId="05593597" w14:textId="2DE4AE0F" w:rsidR="007230F0" w:rsidRPr="00B42D29" w:rsidRDefault="00B42EEE" w:rsidP="001F10F0">
            <w:pPr>
              <w:rPr>
                <w:color w:val="000000" w:themeColor="text1"/>
              </w:rPr>
            </w:pPr>
            <w:r w:rsidRPr="00B42D29">
              <w:rPr>
                <w:rFonts w:hint="eastAsia"/>
                <w:color w:val="000000" w:themeColor="text1"/>
              </w:rPr>
              <w:t>園の全体的な計画、年間指導計画、月指導計画</w:t>
            </w:r>
          </w:p>
        </w:tc>
        <w:tc>
          <w:tcPr>
            <w:tcW w:w="1260" w:type="dxa"/>
          </w:tcPr>
          <w:p w14:paraId="4A6982C9" w14:textId="77777777" w:rsidR="007230F0" w:rsidRPr="00B42D29" w:rsidRDefault="007230F0" w:rsidP="001F10F0">
            <w:pPr>
              <w:rPr>
                <w:color w:val="000000" w:themeColor="text1"/>
              </w:rPr>
            </w:pPr>
          </w:p>
        </w:tc>
        <w:tc>
          <w:tcPr>
            <w:tcW w:w="1191" w:type="dxa"/>
          </w:tcPr>
          <w:p w14:paraId="4CCB3F8F" w14:textId="77777777" w:rsidR="007230F0" w:rsidRPr="00B42D29" w:rsidRDefault="007230F0" w:rsidP="001F10F0">
            <w:pPr>
              <w:rPr>
                <w:color w:val="000000" w:themeColor="text1"/>
              </w:rPr>
            </w:pPr>
          </w:p>
        </w:tc>
      </w:tr>
      <w:tr w:rsidR="00B42D29" w:rsidRPr="00B42D29" w14:paraId="7B445016" w14:textId="77777777" w:rsidTr="004C128E">
        <w:tc>
          <w:tcPr>
            <w:tcW w:w="1045" w:type="dxa"/>
          </w:tcPr>
          <w:p w14:paraId="68F6411F" w14:textId="50266AA0" w:rsidR="004C128E" w:rsidRPr="00B42D29" w:rsidRDefault="00B42EEE" w:rsidP="004C128E">
            <w:pPr>
              <w:jc w:val="center"/>
              <w:rPr>
                <w:color w:val="000000" w:themeColor="text1"/>
              </w:rPr>
            </w:pPr>
            <w:r w:rsidRPr="00B42D29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5460" w:type="dxa"/>
          </w:tcPr>
          <w:p w14:paraId="4A2D36B3" w14:textId="02A4D718" w:rsidR="004C128E" w:rsidRPr="00B42D29" w:rsidRDefault="004C128E" w:rsidP="004C128E">
            <w:pPr>
              <w:rPr>
                <w:color w:val="000000" w:themeColor="text1"/>
              </w:rPr>
            </w:pPr>
            <w:r w:rsidRPr="00B42D29">
              <w:rPr>
                <w:rFonts w:hint="eastAsia"/>
                <w:color w:val="000000" w:themeColor="text1"/>
              </w:rPr>
              <w:t>園児の個別計画（児童票、経過記録表、観察記録表等）</w:t>
            </w:r>
          </w:p>
        </w:tc>
        <w:tc>
          <w:tcPr>
            <w:tcW w:w="1260" w:type="dxa"/>
          </w:tcPr>
          <w:p w14:paraId="43985535" w14:textId="77777777" w:rsidR="004C128E" w:rsidRPr="00B42D29" w:rsidRDefault="004C128E" w:rsidP="004C128E">
            <w:pPr>
              <w:rPr>
                <w:color w:val="000000" w:themeColor="text1"/>
              </w:rPr>
            </w:pPr>
          </w:p>
        </w:tc>
        <w:tc>
          <w:tcPr>
            <w:tcW w:w="1191" w:type="dxa"/>
          </w:tcPr>
          <w:p w14:paraId="4609A679" w14:textId="77777777" w:rsidR="004C128E" w:rsidRPr="00B42D29" w:rsidRDefault="004C128E" w:rsidP="004C128E">
            <w:pPr>
              <w:rPr>
                <w:color w:val="000000" w:themeColor="text1"/>
              </w:rPr>
            </w:pPr>
          </w:p>
        </w:tc>
      </w:tr>
      <w:tr w:rsidR="00B42D29" w:rsidRPr="00B42D29" w14:paraId="4EAA18F3" w14:textId="77777777" w:rsidTr="004C128E">
        <w:tc>
          <w:tcPr>
            <w:tcW w:w="1045" w:type="dxa"/>
          </w:tcPr>
          <w:p w14:paraId="258ED5F7" w14:textId="59EAF571" w:rsidR="004C128E" w:rsidRPr="00B42D29" w:rsidRDefault="00B42EEE" w:rsidP="004C128E">
            <w:pPr>
              <w:jc w:val="center"/>
              <w:rPr>
                <w:color w:val="000000" w:themeColor="text1"/>
              </w:rPr>
            </w:pPr>
            <w:r w:rsidRPr="00B42D29">
              <w:rPr>
                <w:rFonts w:hint="eastAsia"/>
                <w:color w:val="000000" w:themeColor="text1"/>
              </w:rPr>
              <w:t>６</w:t>
            </w:r>
          </w:p>
        </w:tc>
        <w:tc>
          <w:tcPr>
            <w:tcW w:w="5460" w:type="dxa"/>
          </w:tcPr>
          <w:p w14:paraId="73B33474" w14:textId="77777777" w:rsidR="004C128E" w:rsidRPr="00B42D29" w:rsidRDefault="004C128E" w:rsidP="004C128E">
            <w:pPr>
              <w:rPr>
                <w:color w:val="000000" w:themeColor="text1"/>
              </w:rPr>
            </w:pPr>
            <w:r w:rsidRPr="00B42D29">
              <w:rPr>
                <w:rFonts w:hint="eastAsia"/>
                <w:color w:val="000000" w:themeColor="text1"/>
              </w:rPr>
              <w:t>文書および情報の保存・管理に関する規程</w:t>
            </w:r>
          </w:p>
        </w:tc>
        <w:tc>
          <w:tcPr>
            <w:tcW w:w="1260" w:type="dxa"/>
          </w:tcPr>
          <w:p w14:paraId="3CF02A2C" w14:textId="77777777" w:rsidR="004C128E" w:rsidRPr="00B42D29" w:rsidRDefault="004C128E" w:rsidP="004C128E">
            <w:pPr>
              <w:rPr>
                <w:color w:val="000000" w:themeColor="text1"/>
              </w:rPr>
            </w:pPr>
          </w:p>
        </w:tc>
        <w:tc>
          <w:tcPr>
            <w:tcW w:w="1191" w:type="dxa"/>
          </w:tcPr>
          <w:p w14:paraId="648EA057" w14:textId="77777777" w:rsidR="004C128E" w:rsidRPr="00B42D29" w:rsidRDefault="004C128E" w:rsidP="004C128E">
            <w:pPr>
              <w:rPr>
                <w:color w:val="000000" w:themeColor="text1"/>
              </w:rPr>
            </w:pPr>
          </w:p>
        </w:tc>
      </w:tr>
      <w:tr w:rsidR="00B42D29" w:rsidRPr="00B42D29" w14:paraId="7F69DFB0" w14:textId="77777777" w:rsidTr="004C128E">
        <w:tc>
          <w:tcPr>
            <w:tcW w:w="1045" w:type="dxa"/>
          </w:tcPr>
          <w:p w14:paraId="6E8BF8F8" w14:textId="0A6385CB" w:rsidR="004C128E" w:rsidRPr="00B42D29" w:rsidRDefault="00B42EEE" w:rsidP="004C128E">
            <w:pPr>
              <w:jc w:val="center"/>
              <w:rPr>
                <w:color w:val="000000" w:themeColor="text1"/>
              </w:rPr>
            </w:pPr>
            <w:r w:rsidRPr="00B42D29">
              <w:rPr>
                <w:rFonts w:hint="eastAsia"/>
                <w:color w:val="000000" w:themeColor="text1"/>
              </w:rPr>
              <w:t>７</w:t>
            </w:r>
          </w:p>
        </w:tc>
        <w:tc>
          <w:tcPr>
            <w:tcW w:w="5460" w:type="dxa"/>
          </w:tcPr>
          <w:p w14:paraId="0ADB2201" w14:textId="77777777" w:rsidR="004C128E" w:rsidRPr="00B42D29" w:rsidRDefault="004C128E" w:rsidP="004C128E">
            <w:pPr>
              <w:rPr>
                <w:color w:val="000000" w:themeColor="text1"/>
              </w:rPr>
            </w:pPr>
            <w:r w:rsidRPr="00B42D29">
              <w:rPr>
                <w:rFonts w:hint="eastAsia"/>
                <w:color w:val="000000" w:themeColor="text1"/>
              </w:rPr>
              <w:t>個人情報の保護に関する規程</w:t>
            </w:r>
          </w:p>
        </w:tc>
        <w:tc>
          <w:tcPr>
            <w:tcW w:w="1260" w:type="dxa"/>
          </w:tcPr>
          <w:p w14:paraId="13B44706" w14:textId="77777777" w:rsidR="004C128E" w:rsidRPr="00B42D29" w:rsidRDefault="004C128E" w:rsidP="004C128E">
            <w:pPr>
              <w:rPr>
                <w:color w:val="000000" w:themeColor="text1"/>
              </w:rPr>
            </w:pPr>
          </w:p>
        </w:tc>
        <w:tc>
          <w:tcPr>
            <w:tcW w:w="1191" w:type="dxa"/>
          </w:tcPr>
          <w:p w14:paraId="06156FAC" w14:textId="77777777" w:rsidR="004C128E" w:rsidRPr="00B42D29" w:rsidRDefault="004C128E" w:rsidP="004C128E">
            <w:pPr>
              <w:rPr>
                <w:color w:val="000000" w:themeColor="text1"/>
              </w:rPr>
            </w:pPr>
          </w:p>
        </w:tc>
      </w:tr>
      <w:tr w:rsidR="00B42D29" w:rsidRPr="00B42D29" w14:paraId="7DE4B35B" w14:textId="77777777" w:rsidTr="004C128E">
        <w:tc>
          <w:tcPr>
            <w:tcW w:w="1045" w:type="dxa"/>
          </w:tcPr>
          <w:p w14:paraId="1BB76AB6" w14:textId="785481B9" w:rsidR="004C128E" w:rsidRPr="00B42D29" w:rsidRDefault="00B42EEE" w:rsidP="004C128E">
            <w:pPr>
              <w:jc w:val="center"/>
              <w:rPr>
                <w:color w:val="000000" w:themeColor="text1"/>
              </w:rPr>
            </w:pPr>
            <w:r w:rsidRPr="00B42D29">
              <w:rPr>
                <w:rFonts w:hint="eastAsia"/>
                <w:color w:val="000000" w:themeColor="text1"/>
              </w:rPr>
              <w:t>８</w:t>
            </w:r>
          </w:p>
        </w:tc>
        <w:tc>
          <w:tcPr>
            <w:tcW w:w="5460" w:type="dxa"/>
          </w:tcPr>
          <w:p w14:paraId="668580B0" w14:textId="77777777" w:rsidR="004C128E" w:rsidRPr="00B42D29" w:rsidRDefault="004C128E" w:rsidP="004C128E">
            <w:pPr>
              <w:rPr>
                <w:color w:val="000000" w:themeColor="text1"/>
              </w:rPr>
            </w:pPr>
            <w:r w:rsidRPr="00B42D29">
              <w:rPr>
                <w:rFonts w:hint="eastAsia"/>
                <w:color w:val="000000" w:themeColor="text1"/>
              </w:rPr>
              <w:t>園児等の健康管理に関する規程</w:t>
            </w:r>
          </w:p>
        </w:tc>
        <w:tc>
          <w:tcPr>
            <w:tcW w:w="1260" w:type="dxa"/>
          </w:tcPr>
          <w:p w14:paraId="2AA6BF19" w14:textId="77777777" w:rsidR="004C128E" w:rsidRPr="00B42D29" w:rsidRDefault="004C128E" w:rsidP="004C128E">
            <w:pPr>
              <w:rPr>
                <w:color w:val="000000" w:themeColor="text1"/>
              </w:rPr>
            </w:pPr>
          </w:p>
        </w:tc>
        <w:tc>
          <w:tcPr>
            <w:tcW w:w="1191" w:type="dxa"/>
          </w:tcPr>
          <w:p w14:paraId="59FDEFC8" w14:textId="77777777" w:rsidR="004C128E" w:rsidRPr="00B42D29" w:rsidRDefault="004C128E" w:rsidP="004C128E">
            <w:pPr>
              <w:rPr>
                <w:color w:val="000000" w:themeColor="text1"/>
              </w:rPr>
            </w:pPr>
          </w:p>
        </w:tc>
      </w:tr>
      <w:tr w:rsidR="00B42D29" w:rsidRPr="00B42D29" w14:paraId="64171979" w14:textId="77777777" w:rsidTr="004C128E">
        <w:tc>
          <w:tcPr>
            <w:tcW w:w="1045" w:type="dxa"/>
          </w:tcPr>
          <w:p w14:paraId="49C192E2" w14:textId="644957E6" w:rsidR="004C128E" w:rsidRPr="00B42D29" w:rsidRDefault="00B42EEE" w:rsidP="004C128E">
            <w:pPr>
              <w:jc w:val="center"/>
              <w:rPr>
                <w:color w:val="000000" w:themeColor="text1"/>
              </w:rPr>
            </w:pPr>
            <w:r w:rsidRPr="00B42D29">
              <w:rPr>
                <w:rFonts w:hint="eastAsia"/>
                <w:color w:val="000000" w:themeColor="text1"/>
              </w:rPr>
              <w:t>９</w:t>
            </w:r>
          </w:p>
        </w:tc>
        <w:tc>
          <w:tcPr>
            <w:tcW w:w="5460" w:type="dxa"/>
          </w:tcPr>
          <w:p w14:paraId="222CC670" w14:textId="5D143450" w:rsidR="004C128E" w:rsidRPr="00B42D29" w:rsidRDefault="004C128E" w:rsidP="004C128E">
            <w:pPr>
              <w:rPr>
                <w:color w:val="000000" w:themeColor="text1"/>
              </w:rPr>
            </w:pPr>
            <w:r w:rsidRPr="00B42D29">
              <w:rPr>
                <w:rFonts w:hint="eastAsia"/>
                <w:color w:val="000000" w:themeColor="text1"/>
              </w:rPr>
              <w:t>安全管理・事故防止に関するマニュアル・手引書等</w:t>
            </w:r>
          </w:p>
        </w:tc>
        <w:tc>
          <w:tcPr>
            <w:tcW w:w="1260" w:type="dxa"/>
          </w:tcPr>
          <w:p w14:paraId="2AC58477" w14:textId="77777777" w:rsidR="004C128E" w:rsidRPr="00B42D29" w:rsidRDefault="004C128E" w:rsidP="004C128E">
            <w:pPr>
              <w:rPr>
                <w:color w:val="000000" w:themeColor="text1"/>
              </w:rPr>
            </w:pPr>
          </w:p>
        </w:tc>
        <w:tc>
          <w:tcPr>
            <w:tcW w:w="1191" w:type="dxa"/>
          </w:tcPr>
          <w:p w14:paraId="76779189" w14:textId="77777777" w:rsidR="004C128E" w:rsidRPr="00B42D29" w:rsidRDefault="004C128E" w:rsidP="004C128E">
            <w:pPr>
              <w:rPr>
                <w:color w:val="000000" w:themeColor="text1"/>
              </w:rPr>
            </w:pPr>
          </w:p>
        </w:tc>
      </w:tr>
      <w:tr w:rsidR="00CE3C2A" w:rsidRPr="00B42D29" w14:paraId="78F33838" w14:textId="77777777" w:rsidTr="004C128E">
        <w:tc>
          <w:tcPr>
            <w:tcW w:w="1045" w:type="dxa"/>
          </w:tcPr>
          <w:p w14:paraId="5559AE67" w14:textId="729214CE" w:rsidR="00CE3C2A" w:rsidRPr="004E244C" w:rsidRDefault="00CE3C2A" w:rsidP="004C128E">
            <w:pPr>
              <w:jc w:val="center"/>
              <w:rPr>
                <w:color w:val="000000" w:themeColor="text1"/>
              </w:rPr>
            </w:pPr>
            <w:r w:rsidRPr="004E244C">
              <w:rPr>
                <w:rFonts w:hint="eastAsia"/>
                <w:color w:val="000000" w:themeColor="text1"/>
              </w:rPr>
              <w:t>１０</w:t>
            </w:r>
          </w:p>
        </w:tc>
        <w:tc>
          <w:tcPr>
            <w:tcW w:w="5460" w:type="dxa"/>
          </w:tcPr>
          <w:p w14:paraId="6C84798F" w14:textId="1DE66425" w:rsidR="00CE3C2A" w:rsidRPr="004E244C" w:rsidRDefault="00CE3C2A" w:rsidP="004C128E">
            <w:pPr>
              <w:rPr>
                <w:color w:val="000000" w:themeColor="text1"/>
              </w:rPr>
            </w:pPr>
            <w:r w:rsidRPr="004E244C">
              <w:rPr>
                <w:rFonts w:hint="eastAsia"/>
                <w:color w:val="000000" w:themeColor="text1"/>
              </w:rPr>
              <w:t>子どもへの性暴力防止に関する規程</w:t>
            </w:r>
          </w:p>
        </w:tc>
        <w:tc>
          <w:tcPr>
            <w:tcW w:w="1260" w:type="dxa"/>
          </w:tcPr>
          <w:p w14:paraId="3138627A" w14:textId="77777777" w:rsidR="00CE3C2A" w:rsidRPr="00B42D29" w:rsidRDefault="00CE3C2A" w:rsidP="004C128E">
            <w:pPr>
              <w:rPr>
                <w:color w:val="000000" w:themeColor="text1"/>
              </w:rPr>
            </w:pPr>
          </w:p>
        </w:tc>
        <w:tc>
          <w:tcPr>
            <w:tcW w:w="1191" w:type="dxa"/>
          </w:tcPr>
          <w:p w14:paraId="5B26C227" w14:textId="77777777" w:rsidR="00CE3C2A" w:rsidRPr="00B42D29" w:rsidRDefault="00CE3C2A" w:rsidP="004C128E">
            <w:pPr>
              <w:rPr>
                <w:color w:val="000000" w:themeColor="text1"/>
              </w:rPr>
            </w:pPr>
          </w:p>
        </w:tc>
      </w:tr>
      <w:tr w:rsidR="00B42D29" w:rsidRPr="00B42D29" w14:paraId="0162F0DD" w14:textId="77777777" w:rsidTr="004C128E">
        <w:tc>
          <w:tcPr>
            <w:tcW w:w="1045" w:type="dxa"/>
          </w:tcPr>
          <w:p w14:paraId="65391597" w14:textId="169C18D1" w:rsidR="004C128E" w:rsidRPr="004E244C" w:rsidRDefault="00CE3C2A" w:rsidP="004C128E">
            <w:pPr>
              <w:jc w:val="center"/>
              <w:rPr>
                <w:color w:val="000000" w:themeColor="text1"/>
              </w:rPr>
            </w:pPr>
            <w:r w:rsidRPr="004E244C">
              <w:rPr>
                <w:rFonts w:hint="eastAsia"/>
                <w:color w:val="000000" w:themeColor="text1"/>
              </w:rPr>
              <w:t>１１</w:t>
            </w:r>
          </w:p>
        </w:tc>
        <w:tc>
          <w:tcPr>
            <w:tcW w:w="5460" w:type="dxa"/>
          </w:tcPr>
          <w:p w14:paraId="59FE2B81" w14:textId="77777777" w:rsidR="004C128E" w:rsidRPr="004E244C" w:rsidRDefault="004C128E" w:rsidP="004C128E">
            <w:pPr>
              <w:rPr>
                <w:color w:val="000000" w:themeColor="text1"/>
              </w:rPr>
            </w:pPr>
            <w:r w:rsidRPr="004E244C">
              <w:rPr>
                <w:rFonts w:hint="eastAsia"/>
                <w:color w:val="000000" w:themeColor="text1"/>
              </w:rPr>
              <w:t>衛生管理に関するマニュアル・手引書等</w:t>
            </w:r>
          </w:p>
        </w:tc>
        <w:tc>
          <w:tcPr>
            <w:tcW w:w="1260" w:type="dxa"/>
          </w:tcPr>
          <w:p w14:paraId="06D7D20D" w14:textId="77777777" w:rsidR="004C128E" w:rsidRPr="00B42D29" w:rsidRDefault="004C128E" w:rsidP="004C128E">
            <w:pPr>
              <w:rPr>
                <w:color w:val="000000" w:themeColor="text1"/>
              </w:rPr>
            </w:pPr>
          </w:p>
        </w:tc>
        <w:tc>
          <w:tcPr>
            <w:tcW w:w="1191" w:type="dxa"/>
          </w:tcPr>
          <w:p w14:paraId="20A1FC90" w14:textId="77777777" w:rsidR="004C128E" w:rsidRPr="00B42D29" w:rsidRDefault="004C128E" w:rsidP="004C128E">
            <w:pPr>
              <w:rPr>
                <w:color w:val="000000" w:themeColor="text1"/>
              </w:rPr>
            </w:pPr>
          </w:p>
        </w:tc>
      </w:tr>
      <w:tr w:rsidR="00B42D29" w:rsidRPr="00B42D29" w14:paraId="19C3EFDB" w14:textId="77777777" w:rsidTr="004C128E">
        <w:tc>
          <w:tcPr>
            <w:tcW w:w="1045" w:type="dxa"/>
          </w:tcPr>
          <w:p w14:paraId="4BBF0BE0" w14:textId="6A6C5B16" w:rsidR="004C128E" w:rsidRPr="004E244C" w:rsidRDefault="00CE3C2A" w:rsidP="004C128E">
            <w:pPr>
              <w:jc w:val="center"/>
              <w:rPr>
                <w:color w:val="000000" w:themeColor="text1"/>
              </w:rPr>
            </w:pPr>
            <w:r w:rsidRPr="004E244C">
              <w:rPr>
                <w:rFonts w:hint="eastAsia"/>
                <w:color w:val="000000" w:themeColor="text1"/>
              </w:rPr>
              <w:t>１２</w:t>
            </w:r>
          </w:p>
        </w:tc>
        <w:tc>
          <w:tcPr>
            <w:tcW w:w="5460" w:type="dxa"/>
          </w:tcPr>
          <w:p w14:paraId="7B37760D" w14:textId="77777777" w:rsidR="004C128E" w:rsidRPr="004E244C" w:rsidRDefault="004C128E" w:rsidP="004C128E">
            <w:pPr>
              <w:rPr>
                <w:color w:val="000000" w:themeColor="text1"/>
              </w:rPr>
            </w:pPr>
            <w:r w:rsidRPr="004E244C">
              <w:rPr>
                <w:rFonts w:hint="eastAsia"/>
                <w:color w:val="000000" w:themeColor="text1"/>
              </w:rPr>
              <w:t>園舎内外の安全点検に関するチェックリスト等</w:t>
            </w:r>
          </w:p>
        </w:tc>
        <w:tc>
          <w:tcPr>
            <w:tcW w:w="1260" w:type="dxa"/>
          </w:tcPr>
          <w:p w14:paraId="19B8C8AF" w14:textId="77777777" w:rsidR="004C128E" w:rsidRPr="00B42D29" w:rsidRDefault="004C128E" w:rsidP="004C128E">
            <w:pPr>
              <w:rPr>
                <w:color w:val="000000" w:themeColor="text1"/>
              </w:rPr>
            </w:pPr>
          </w:p>
        </w:tc>
        <w:tc>
          <w:tcPr>
            <w:tcW w:w="1191" w:type="dxa"/>
          </w:tcPr>
          <w:p w14:paraId="60F7B412" w14:textId="77777777" w:rsidR="004C128E" w:rsidRPr="00B42D29" w:rsidRDefault="004C128E" w:rsidP="004C128E">
            <w:pPr>
              <w:rPr>
                <w:color w:val="000000" w:themeColor="text1"/>
              </w:rPr>
            </w:pPr>
          </w:p>
        </w:tc>
      </w:tr>
      <w:tr w:rsidR="00B42D29" w:rsidRPr="00B42D29" w14:paraId="246DC668" w14:textId="77777777" w:rsidTr="004C128E">
        <w:tc>
          <w:tcPr>
            <w:tcW w:w="1045" w:type="dxa"/>
          </w:tcPr>
          <w:p w14:paraId="0CD56BD2" w14:textId="4BD87DE0" w:rsidR="004C128E" w:rsidRPr="004E244C" w:rsidRDefault="00CE3C2A" w:rsidP="004C128E">
            <w:pPr>
              <w:jc w:val="center"/>
              <w:rPr>
                <w:color w:val="000000" w:themeColor="text1"/>
              </w:rPr>
            </w:pPr>
            <w:r w:rsidRPr="004E244C">
              <w:rPr>
                <w:rFonts w:hint="eastAsia"/>
                <w:color w:val="000000" w:themeColor="text1"/>
              </w:rPr>
              <w:t>１３</w:t>
            </w:r>
          </w:p>
        </w:tc>
        <w:tc>
          <w:tcPr>
            <w:tcW w:w="5460" w:type="dxa"/>
          </w:tcPr>
          <w:p w14:paraId="729600CC" w14:textId="77777777" w:rsidR="004C128E" w:rsidRPr="004E244C" w:rsidRDefault="004C128E" w:rsidP="004C128E">
            <w:pPr>
              <w:rPr>
                <w:color w:val="000000" w:themeColor="text1"/>
              </w:rPr>
            </w:pPr>
            <w:r w:rsidRPr="004E244C">
              <w:rPr>
                <w:rFonts w:hint="eastAsia"/>
                <w:color w:val="000000" w:themeColor="text1"/>
              </w:rPr>
              <w:t>園舎内外の衛生管理に関するチェックリスト等</w:t>
            </w:r>
          </w:p>
        </w:tc>
        <w:tc>
          <w:tcPr>
            <w:tcW w:w="1260" w:type="dxa"/>
          </w:tcPr>
          <w:p w14:paraId="7FA98412" w14:textId="77777777" w:rsidR="004C128E" w:rsidRPr="00B42D29" w:rsidRDefault="004C128E" w:rsidP="004C128E">
            <w:pPr>
              <w:rPr>
                <w:color w:val="000000" w:themeColor="text1"/>
              </w:rPr>
            </w:pPr>
          </w:p>
        </w:tc>
        <w:tc>
          <w:tcPr>
            <w:tcW w:w="1191" w:type="dxa"/>
          </w:tcPr>
          <w:p w14:paraId="253CB162" w14:textId="77777777" w:rsidR="004C128E" w:rsidRPr="00B42D29" w:rsidRDefault="004C128E" w:rsidP="004C128E">
            <w:pPr>
              <w:rPr>
                <w:color w:val="000000" w:themeColor="text1"/>
              </w:rPr>
            </w:pPr>
          </w:p>
        </w:tc>
      </w:tr>
      <w:tr w:rsidR="004C128E" w:rsidRPr="00B42D29" w14:paraId="2CD889A4" w14:textId="77777777" w:rsidTr="004C128E">
        <w:tc>
          <w:tcPr>
            <w:tcW w:w="1045" w:type="dxa"/>
          </w:tcPr>
          <w:p w14:paraId="22615A67" w14:textId="01C3E2EB" w:rsidR="004C128E" w:rsidRPr="004E244C" w:rsidRDefault="00CE3C2A" w:rsidP="004C128E">
            <w:pPr>
              <w:jc w:val="center"/>
              <w:rPr>
                <w:color w:val="000000" w:themeColor="text1"/>
              </w:rPr>
            </w:pPr>
            <w:r w:rsidRPr="004E244C">
              <w:rPr>
                <w:rFonts w:hint="eastAsia"/>
                <w:color w:val="000000" w:themeColor="text1"/>
              </w:rPr>
              <w:t>１４</w:t>
            </w:r>
          </w:p>
        </w:tc>
        <w:tc>
          <w:tcPr>
            <w:tcW w:w="5460" w:type="dxa"/>
          </w:tcPr>
          <w:p w14:paraId="0BD5D400" w14:textId="77777777" w:rsidR="004C128E" w:rsidRPr="004E244C" w:rsidRDefault="004C128E" w:rsidP="004C128E">
            <w:pPr>
              <w:rPr>
                <w:color w:val="000000" w:themeColor="text1"/>
              </w:rPr>
            </w:pPr>
            <w:r w:rsidRPr="004E244C">
              <w:rPr>
                <w:rFonts w:hint="eastAsia"/>
                <w:color w:val="000000" w:themeColor="text1"/>
              </w:rPr>
              <w:t>事故報告書</w:t>
            </w:r>
          </w:p>
        </w:tc>
        <w:tc>
          <w:tcPr>
            <w:tcW w:w="1260" w:type="dxa"/>
          </w:tcPr>
          <w:p w14:paraId="2532A86B" w14:textId="77777777" w:rsidR="004C128E" w:rsidRPr="00B42D29" w:rsidRDefault="004C128E" w:rsidP="004C128E">
            <w:pPr>
              <w:rPr>
                <w:color w:val="000000" w:themeColor="text1"/>
              </w:rPr>
            </w:pPr>
          </w:p>
        </w:tc>
        <w:tc>
          <w:tcPr>
            <w:tcW w:w="1191" w:type="dxa"/>
          </w:tcPr>
          <w:p w14:paraId="2373CEFD" w14:textId="77777777" w:rsidR="004C128E" w:rsidRPr="00B42D29" w:rsidRDefault="004C128E" w:rsidP="004C128E">
            <w:pPr>
              <w:rPr>
                <w:color w:val="000000" w:themeColor="text1"/>
              </w:rPr>
            </w:pPr>
          </w:p>
        </w:tc>
      </w:tr>
    </w:tbl>
    <w:p w14:paraId="0A25283B" w14:textId="77777777" w:rsidR="002A1208" w:rsidRPr="00B42D29" w:rsidRDefault="002A1208" w:rsidP="002A1208">
      <w:pPr>
        <w:rPr>
          <w:color w:val="000000" w:themeColor="text1"/>
        </w:rPr>
      </w:pPr>
    </w:p>
    <w:p w14:paraId="4E851621" w14:textId="77777777" w:rsidR="002A1208" w:rsidRPr="00B42D29" w:rsidRDefault="002A1208" w:rsidP="002A1208">
      <w:pPr>
        <w:rPr>
          <w:color w:val="000000" w:themeColor="text1"/>
        </w:rPr>
      </w:pPr>
    </w:p>
    <w:p w14:paraId="62AEE0C1" w14:textId="77777777" w:rsidR="002A1208" w:rsidRPr="00B42D29" w:rsidRDefault="002A1208" w:rsidP="002A1208">
      <w:pPr>
        <w:rPr>
          <w:color w:val="000000" w:themeColor="text1"/>
        </w:rPr>
      </w:pPr>
    </w:p>
    <w:p w14:paraId="69F1341D" w14:textId="77777777" w:rsidR="002A1208" w:rsidRPr="00B42D29" w:rsidRDefault="002A1208" w:rsidP="002A1208">
      <w:pPr>
        <w:rPr>
          <w:color w:val="000000" w:themeColor="text1"/>
        </w:rPr>
      </w:pPr>
    </w:p>
    <w:p w14:paraId="65691ADE" w14:textId="77777777" w:rsidR="002A1208" w:rsidRPr="00B42D29" w:rsidRDefault="002A1208" w:rsidP="002A1208">
      <w:pPr>
        <w:rPr>
          <w:color w:val="000000" w:themeColor="text1"/>
        </w:rPr>
      </w:pPr>
    </w:p>
    <w:p w14:paraId="0C38AACA" w14:textId="6A1259F2" w:rsidR="002A1208" w:rsidRPr="00B42D29" w:rsidRDefault="002A1208" w:rsidP="002A1208">
      <w:pPr>
        <w:ind w:firstLineChars="700" w:firstLine="1470"/>
        <w:rPr>
          <w:color w:val="000000" w:themeColor="text1"/>
        </w:rPr>
      </w:pPr>
      <w:r w:rsidRPr="00B42D29">
        <w:rPr>
          <w:rFonts w:hint="eastAsia"/>
          <w:color w:val="000000" w:themeColor="text1"/>
        </w:rPr>
        <w:t>この</w:t>
      </w:r>
      <w:r w:rsidRPr="00B42D29">
        <w:rPr>
          <w:rFonts w:hint="eastAsia"/>
          <w:color w:val="000000" w:themeColor="text1"/>
          <w:u w:color="FF0000"/>
        </w:rPr>
        <w:t>別紙４</w:t>
      </w:r>
      <w:r w:rsidRPr="00B42D29">
        <w:rPr>
          <w:rFonts w:hint="eastAsia"/>
          <w:color w:val="000000" w:themeColor="text1"/>
        </w:rPr>
        <w:t>を作成した日　　　　　　　　令和　　　年　　　月　　　日</w:t>
      </w:r>
    </w:p>
    <w:p w14:paraId="74FCCFB0" w14:textId="77777777" w:rsidR="002A1208" w:rsidRPr="00B42D29" w:rsidRDefault="002A1208" w:rsidP="002A1208">
      <w:pPr>
        <w:rPr>
          <w:color w:val="000000" w:themeColor="text1"/>
        </w:rPr>
      </w:pPr>
    </w:p>
    <w:p w14:paraId="21B877A5" w14:textId="77777777" w:rsidR="002A1208" w:rsidRPr="00B42D29" w:rsidRDefault="002A1208" w:rsidP="002A1208">
      <w:pPr>
        <w:ind w:firstLineChars="700" w:firstLine="1470"/>
        <w:rPr>
          <w:color w:val="000000" w:themeColor="text1"/>
        </w:rPr>
      </w:pPr>
      <w:r w:rsidRPr="00B42D29">
        <w:rPr>
          <w:rFonts w:hint="eastAsia"/>
          <w:color w:val="000000" w:themeColor="text1"/>
        </w:rPr>
        <w:t>法人の名称</w:t>
      </w:r>
    </w:p>
    <w:p w14:paraId="3CD2AD37" w14:textId="77777777" w:rsidR="002A1208" w:rsidRPr="00B42D29" w:rsidRDefault="002A1208" w:rsidP="002A1208">
      <w:pPr>
        <w:ind w:firstLineChars="400" w:firstLine="840"/>
        <w:rPr>
          <w:color w:val="000000" w:themeColor="text1"/>
        </w:rPr>
      </w:pPr>
      <w:r w:rsidRPr="00B42D29">
        <w:rPr>
          <w:rFonts w:hint="eastAsia"/>
          <w:color w:val="000000" w:themeColor="text1"/>
        </w:rPr>
        <w:t xml:space="preserve">    </w:t>
      </w:r>
    </w:p>
    <w:p w14:paraId="794BDA43" w14:textId="0BA477D7" w:rsidR="002A1208" w:rsidRPr="00B42D29" w:rsidRDefault="002A1208" w:rsidP="002A1208">
      <w:pPr>
        <w:ind w:firstLineChars="400" w:firstLine="840"/>
        <w:rPr>
          <w:color w:val="000000" w:themeColor="text1"/>
        </w:rPr>
      </w:pPr>
      <w:r w:rsidRPr="00B42D29">
        <w:rPr>
          <w:rFonts w:hint="eastAsia"/>
          <w:color w:val="000000" w:themeColor="text1"/>
        </w:rPr>
        <w:t xml:space="preserve">　　　　　　　　　　　　　　　　　　　　　　　　　　　　　　　　　　　　　　　　</w:t>
      </w:r>
    </w:p>
    <w:p w14:paraId="582EB8B1" w14:textId="6EF90F3A" w:rsidR="002B1415" w:rsidRPr="00B42D29" w:rsidRDefault="002B1415" w:rsidP="002B1415">
      <w:pPr>
        <w:widowControl/>
        <w:jc w:val="left"/>
        <w:rPr>
          <w:color w:val="000000" w:themeColor="text1"/>
        </w:rPr>
      </w:pPr>
    </w:p>
    <w:sectPr w:rsidR="002B1415" w:rsidRPr="00B42D29" w:rsidSect="004E62E7">
      <w:headerReference w:type="default" r:id="rId8"/>
      <w:footerReference w:type="default" r:id="rId9"/>
      <w:headerReference w:type="first" r:id="rId10"/>
      <w:pgSz w:w="11906" w:h="16838"/>
      <w:pgMar w:top="1134" w:right="1701" w:bottom="851" w:left="1701" w:header="851" w:footer="5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63CFF" w14:textId="77777777" w:rsidR="001F10F0" w:rsidRDefault="001F10F0" w:rsidP="009D7229">
      <w:r>
        <w:separator/>
      </w:r>
    </w:p>
  </w:endnote>
  <w:endnote w:type="continuationSeparator" w:id="0">
    <w:p w14:paraId="05F80B55" w14:textId="77777777" w:rsidR="001F10F0" w:rsidRDefault="001F10F0" w:rsidP="009D7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6817A" w14:textId="05E8E551" w:rsidR="00901416" w:rsidRPr="00901416" w:rsidRDefault="00901416">
    <w:pPr>
      <w:pStyle w:val="a6"/>
      <w:jc w:val="center"/>
      <w:rPr>
        <w:rFonts w:ascii="ＭＳ ゴシック" w:eastAsia="ＭＳ ゴシック" w:hAnsi="ＭＳ ゴシック"/>
        <w:sz w:val="28"/>
        <w:szCs w:val="28"/>
      </w:rPr>
    </w:pPr>
  </w:p>
  <w:p w14:paraId="66C0BF44" w14:textId="77777777" w:rsidR="00901416" w:rsidRDefault="009014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46110" w14:textId="77777777" w:rsidR="001F10F0" w:rsidRDefault="001F10F0" w:rsidP="009D7229">
      <w:r>
        <w:separator/>
      </w:r>
    </w:p>
  </w:footnote>
  <w:footnote w:type="continuationSeparator" w:id="0">
    <w:p w14:paraId="2859DAE2" w14:textId="77777777" w:rsidR="001F10F0" w:rsidRDefault="001F10F0" w:rsidP="009D7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D08A7" w14:textId="6089A65E" w:rsidR="001F10F0" w:rsidRPr="002B1415" w:rsidRDefault="001F10F0" w:rsidP="002B1415">
    <w:pPr>
      <w:pStyle w:val="a4"/>
      <w:wordWrap w:val="0"/>
      <w:jc w:val="right"/>
      <w:rPr>
        <w:rFonts w:ascii="ＭＳ ゴシック" w:eastAsia="ＭＳ ゴシック" w:hAnsi="ＭＳ ゴシック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7D599" w14:textId="7CB2044F" w:rsidR="001F10F0" w:rsidRPr="002B1415" w:rsidRDefault="001F10F0" w:rsidP="002B1415">
    <w:pPr>
      <w:pStyle w:val="a4"/>
      <w:wordWrap w:val="0"/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51ABB"/>
    <w:multiLevelType w:val="hybridMultilevel"/>
    <w:tmpl w:val="A9A0CC7A"/>
    <w:lvl w:ilvl="0" w:tplc="4F16942A">
      <w:start w:val="2"/>
      <w:numFmt w:val="bullet"/>
      <w:lvlText w:val="・"/>
      <w:lvlJc w:val="left"/>
      <w:pPr>
        <w:ind w:left="7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1" w15:restartNumberingAfterBreak="0">
    <w:nsid w:val="2A7F7A53"/>
    <w:multiLevelType w:val="hybridMultilevel"/>
    <w:tmpl w:val="482C5642"/>
    <w:lvl w:ilvl="0" w:tplc="DC86A804"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  <w:u w:val="thick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C6"/>
    <w:rsid w:val="00041F0C"/>
    <w:rsid w:val="00041FE2"/>
    <w:rsid w:val="0007489A"/>
    <w:rsid w:val="00082FA4"/>
    <w:rsid w:val="000841F5"/>
    <w:rsid w:val="000C247A"/>
    <w:rsid w:val="000D2E2F"/>
    <w:rsid w:val="000F1610"/>
    <w:rsid w:val="000F5D1F"/>
    <w:rsid w:val="00104F69"/>
    <w:rsid w:val="00105966"/>
    <w:rsid w:val="00110B36"/>
    <w:rsid w:val="00117D41"/>
    <w:rsid w:val="0012200D"/>
    <w:rsid w:val="00143853"/>
    <w:rsid w:val="00155667"/>
    <w:rsid w:val="00167B92"/>
    <w:rsid w:val="00175A82"/>
    <w:rsid w:val="00192303"/>
    <w:rsid w:val="001C0A90"/>
    <w:rsid w:val="001E70BE"/>
    <w:rsid w:val="001F10F0"/>
    <w:rsid w:val="001F14A6"/>
    <w:rsid w:val="002149EE"/>
    <w:rsid w:val="0022542B"/>
    <w:rsid w:val="002332AE"/>
    <w:rsid w:val="00250FAD"/>
    <w:rsid w:val="00263D3A"/>
    <w:rsid w:val="002659E3"/>
    <w:rsid w:val="002838DC"/>
    <w:rsid w:val="00285859"/>
    <w:rsid w:val="00292D94"/>
    <w:rsid w:val="002A1208"/>
    <w:rsid w:val="002A1BD4"/>
    <w:rsid w:val="002B1415"/>
    <w:rsid w:val="002B4F3F"/>
    <w:rsid w:val="002C5CF3"/>
    <w:rsid w:val="002D49D2"/>
    <w:rsid w:val="002E23AE"/>
    <w:rsid w:val="00305822"/>
    <w:rsid w:val="003166D9"/>
    <w:rsid w:val="00334166"/>
    <w:rsid w:val="00336CD9"/>
    <w:rsid w:val="00361DE6"/>
    <w:rsid w:val="0036352D"/>
    <w:rsid w:val="0036780B"/>
    <w:rsid w:val="00385158"/>
    <w:rsid w:val="003B21D5"/>
    <w:rsid w:val="003B4C2B"/>
    <w:rsid w:val="003D34CE"/>
    <w:rsid w:val="003D46DD"/>
    <w:rsid w:val="003D5278"/>
    <w:rsid w:val="0042696D"/>
    <w:rsid w:val="00444B87"/>
    <w:rsid w:val="0045402E"/>
    <w:rsid w:val="00471319"/>
    <w:rsid w:val="00475205"/>
    <w:rsid w:val="004A58FA"/>
    <w:rsid w:val="004A703C"/>
    <w:rsid w:val="004A7C41"/>
    <w:rsid w:val="004B60FD"/>
    <w:rsid w:val="004C128E"/>
    <w:rsid w:val="004D4914"/>
    <w:rsid w:val="004E244C"/>
    <w:rsid w:val="004E31FC"/>
    <w:rsid w:val="004E62E7"/>
    <w:rsid w:val="004F4C0B"/>
    <w:rsid w:val="0050591E"/>
    <w:rsid w:val="005355F6"/>
    <w:rsid w:val="00537CE7"/>
    <w:rsid w:val="00542637"/>
    <w:rsid w:val="00543BF1"/>
    <w:rsid w:val="00551764"/>
    <w:rsid w:val="00564BD7"/>
    <w:rsid w:val="005756F4"/>
    <w:rsid w:val="005A0F51"/>
    <w:rsid w:val="005C3E5E"/>
    <w:rsid w:val="005D7567"/>
    <w:rsid w:val="005E683E"/>
    <w:rsid w:val="005F2FB3"/>
    <w:rsid w:val="00616D6E"/>
    <w:rsid w:val="00626357"/>
    <w:rsid w:val="0064358E"/>
    <w:rsid w:val="00653730"/>
    <w:rsid w:val="00692A64"/>
    <w:rsid w:val="006A4BBB"/>
    <w:rsid w:val="006C25F2"/>
    <w:rsid w:val="006C7312"/>
    <w:rsid w:val="006D1CEC"/>
    <w:rsid w:val="006D576E"/>
    <w:rsid w:val="006E5DDC"/>
    <w:rsid w:val="007120FD"/>
    <w:rsid w:val="00721827"/>
    <w:rsid w:val="007230F0"/>
    <w:rsid w:val="00731403"/>
    <w:rsid w:val="007350BA"/>
    <w:rsid w:val="0073636B"/>
    <w:rsid w:val="00741077"/>
    <w:rsid w:val="00757A5A"/>
    <w:rsid w:val="00761CB4"/>
    <w:rsid w:val="00771D6B"/>
    <w:rsid w:val="00790D7A"/>
    <w:rsid w:val="007A0003"/>
    <w:rsid w:val="007A21CE"/>
    <w:rsid w:val="007B12FE"/>
    <w:rsid w:val="007C06B7"/>
    <w:rsid w:val="007F46EF"/>
    <w:rsid w:val="0080481E"/>
    <w:rsid w:val="008730D4"/>
    <w:rsid w:val="00874CD7"/>
    <w:rsid w:val="008A326A"/>
    <w:rsid w:val="008B347A"/>
    <w:rsid w:val="008B5DB9"/>
    <w:rsid w:val="008D49A8"/>
    <w:rsid w:val="008D6B89"/>
    <w:rsid w:val="00901416"/>
    <w:rsid w:val="009130C8"/>
    <w:rsid w:val="00916545"/>
    <w:rsid w:val="0091743F"/>
    <w:rsid w:val="00923966"/>
    <w:rsid w:val="009253DE"/>
    <w:rsid w:val="00947F1A"/>
    <w:rsid w:val="00956571"/>
    <w:rsid w:val="009734B6"/>
    <w:rsid w:val="00975DEF"/>
    <w:rsid w:val="00982B52"/>
    <w:rsid w:val="009848B8"/>
    <w:rsid w:val="00995297"/>
    <w:rsid w:val="0099572A"/>
    <w:rsid w:val="009A5618"/>
    <w:rsid w:val="009B31F8"/>
    <w:rsid w:val="009B756D"/>
    <w:rsid w:val="009C0F53"/>
    <w:rsid w:val="009D7229"/>
    <w:rsid w:val="009E2BFD"/>
    <w:rsid w:val="009E34D9"/>
    <w:rsid w:val="009E798F"/>
    <w:rsid w:val="009F4B37"/>
    <w:rsid w:val="00A00F02"/>
    <w:rsid w:val="00A01567"/>
    <w:rsid w:val="00A2553A"/>
    <w:rsid w:val="00A41111"/>
    <w:rsid w:val="00A45906"/>
    <w:rsid w:val="00A71892"/>
    <w:rsid w:val="00A778FF"/>
    <w:rsid w:val="00A80E55"/>
    <w:rsid w:val="00A810D3"/>
    <w:rsid w:val="00A963DF"/>
    <w:rsid w:val="00AB4098"/>
    <w:rsid w:val="00AC1887"/>
    <w:rsid w:val="00AD009D"/>
    <w:rsid w:val="00AD4EAB"/>
    <w:rsid w:val="00AD676F"/>
    <w:rsid w:val="00AE3184"/>
    <w:rsid w:val="00AF0ACE"/>
    <w:rsid w:val="00B01A9F"/>
    <w:rsid w:val="00B12A7E"/>
    <w:rsid w:val="00B429A2"/>
    <w:rsid w:val="00B42D29"/>
    <w:rsid w:val="00B42EEE"/>
    <w:rsid w:val="00B562D9"/>
    <w:rsid w:val="00B70BA3"/>
    <w:rsid w:val="00B90687"/>
    <w:rsid w:val="00BA5040"/>
    <w:rsid w:val="00BB0F62"/>
    <w:rsid w:val="00BE4791"/>
    <w:rsid w:val="00C05541"/>
    <w:rsid w:val="00C43514"/>
    <w:rsid w:val="00C44363"/>
    <w:rsid w:val="00C508F7"/>
    <w:rsid w:val="00C611CD"/>
    <w:rsid w:val="00C76B41"/>
    <w:rsid w:val="00C8067E"/>
    <w:rsid w:val="00C87823"/>
    <w:rsid w:val="00CA0B2F"/>
    <w:rsid w:val="00CA6449"/>
    <w:rsid w:val="00CC415E"/>
    <w:rsid w:val="00CC78EB"/>
    <w:rsid w:val="00CE00FD"/>
    <w:rsid w:val="00CE3C2A"/>
    <w:rsid w:val="00CE7CA8"/>
    <w:rsid w:val="00D10B84"/>
    <w:rsid w:val="00D12927"/>
    <w:rsid w:val="00D13F59"/>
    <w:rsid w:val="00D33E51"/>
    <w:rsid w:val="00D3530E"/>
    <w:rsid w:val="00D4760A"/>
    <w:rsid w:val="00D70BA4"/>
    <w:rsid w:val="00D85B88"/>
    <w:rsid w:val="00D96292"/>
    <w:rsid w:val="00DA37B5"/>
    <w:rsid w:val="00DA422B"/>
    <w:rsid w:val="00DA4E8D"/>
    <w:rsid w:val="00DC613C"/>
    <w:rsid w:val="00DD487C"/>
    <w:rsid w:val="00DF7E33"/>
    <w:rsid w:val="00E0186D"/>
    <w:rsid w:val="00E24A4F"/>
    <w:rsid w:val="00E313C4"/>
    <w:rsid w:val="00E671C6"/>
    <w:rsid w:val="00EA4F7A"/>
    <w:rsid w:val="00EE3461"/>
    <w:rsid w:val="00EE4AF7"/>
    <w:rsid w:val="00EF60C6"/>
    <w:rsid w:val="00F00F05"/>
    <w:rsid w:val="00F013B4"/>
    <w:rsid w:val="00F20DA9"/>
    <w:rsid w:val="00F24D77"/>
    <w:rsid w:val="00F36F4F"/>
    <w:rsid w:val="00F4054D"/>
    <w:rsid w:val="00F502B2"/>
    <w:rsid w:val="00F5581D"/>
    <w:rsid w:val="00F75210"/>
    <w:rsid w:val="00F76B67"/>
    <w:rsid w:val="00F920F4"/>
    <w:rsid w:val="00F95686"/>
    <w:rsid w:val="00FB4C0D"/>
    <w:rsid w:val="00FB6664"/>
    <w:rsid w:val="00FC5A02"/>
    <w:rsid w:val="00FD4402"/>
    <w:rsid w:val="00FE082C"/>
    <w:rsid w:val="00FE0991"/>
    <w:rsid w:val="00FF02AF"/>
    <w:rsid w:val="00FF430D"/>
    <w:rsid w:val="00FF5247"/>
    <w:rsid w:val="00FF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4:docId w14:val="07813DD7"/>
  <w15:chartTrackingRefBased/>
  <w15:docId w15:val="{2A4D51B7-DFE6-4166-8136-C5829577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0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72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7229"/>
  </w:style>
  <w:style w:type="paragraph" w:styleId="a6">
    <w:name w:val="footer"/>
    <w:basedOn w:val="a"/>
    <w:link w:val="a7"/>
    <w:uiPriority w:val="99"/>
    <w:unhideWhenUsed/>
    <w:rsid w:val="009D72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7229"/>
  </w:style>
  <w:style w:type="character" w:styleId="a8">
    <w:name w:val="annotation reference"/>
    <w:basedOn w:val="a0"/>
    <w:uiPriority w:val="99"/>
    <w:semiHidden/>
    <w:unhideWhenUsed/>
    <w:rsid w:val="00874CD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74CD7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874CD7"/>
  </w:style>
  <w:style w:type="paragraph" w:styleId="ab">
    <w:name w:val="annotation subject"/>
    <w:basedOn w:val="a9"/>
    <w:next w:val="a9"/>
    <w:link w:val="ac"/>
    <w:uiPriority w:val="99"/>
    <w:semiHidden/>
    <w:unhideWhenUsed/>
    <w:rsid w:val="00874CD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74CD7"/>
    <w:rPr>
      <w:b/>
      <w:bCs/>
    </w:rPr>
  </w:style>
  <w:style w:type="character" w:styleId="ad">
    <w:name w:val="Hyperlink"/>
    <w:basedOn w:val="a0"/>
    <w:uiPriority w:val="99"/>
    <w:unhideWhenUsed/>
    <w:rsid w:val="005F2FB3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F2FB3"/>
    <w:rPr>
      <w:color w:val="605E5C"/>
      <w:shd w:val="clear" w:color="auto" w:fill="E1DFDD"/>
    </w:rPr>
  </w:style>
  <w:style w:type="table" w:customStyle="1" w:styleId="1">
    <w:name w:val="表（シンプル 1）"/>
    <w:basedOn w:val="a1"/>
    <w:rsid w:val="005F2FB3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01567"/>
  </w:style>
  <w:style w:type="paragraph" w:styleId="af0">
    <w:name w:val="Balloon Text"/>
    <w:basedOn w:val="a"/>
    <w:link w:val="af1"/>
    <w:uiPriority w:val="99"/>
    <w:semiHidden/>
    <w:unhideWhenUsed/>
    <w:rsid w:val="003B21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3B21D5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List Paragraph"/>
    <w:basedOn w:val="a"/>
    <w:uiPriority w:val="34"/>
    <w:qFormat/>
    <w:rsid w:val="008D49A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46CE5-7CC8-46DA-AC27-53D80EC34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高鳥 清美</dc:creator>
  <cp:keywords/>
  <dc:description/>
  <cp:lastModifiedBy>宮本 和弥</cp:lastModifiedBy>
  <cp:revision>2</cp:revision>
  <cp:lastPrinted>2026-07-27T07:48:00Z</cp:lastPrinted>
  <dcterms:created xsi:type="dcterms:W3CDTF">2026-08-03T03:08:00Z</dcterms:created>
  <dcterms:modified xsi:type="dcterms:W3CDTF">2026-08-03T03:08:00Z</dcterms:modified>
</cp:coreProperties>
</file>