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様式第６号（第８条関係）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767C25">
        <w:rPr>
          <w:rFonts w:ascii="ＭＳ 明朝" w:eastAsia="ＭＳ 明朝" w:hAnsi="Times New Roman" w:cs="ＭＳ 明朝" w:hint="eastAsia"/>
          <w:w w:val="200"/>
          <w:kern w:val="0"/>
          <w:sz w:val="20"/>
          <w:szCs w:val="20"/>
        </w:rPr>
        <w:t>小浜市長　様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氏　名　　　　　　　　　　　　　　　　　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536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</w:t>
      </w:r>
      <w:r w:rsidRPr="00767C25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 </w:t>
      </w:r>
      <w:r w:rsidRPr="00767C25">
        <w:rPr>
          <w:rFonts w:ascii="ＭＳ 明朝" w:eastAsia="ＭＳ 明朝" w:hAnsi="Times New Roman" w:cs="ＭＳ 明朝" w:hint="eastAsia"/>
          <w:kern w:val="0"/>
          <w:sz w:val="40"/>
          <w:szCs w:val="40"/>
        </w:rPr>
        <w:t>犬の登録事項変更届</w:t>
      </w: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</w:t>
      </w:r>
      <w:r w:rsidRPr="00767C25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下記のとおり登録事項に変更がありましたのでお届けします。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記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１．変更事項（　①犬の所在地変更　②犬の所有者変更　）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①　犬の新所在地：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犬の旧所在地：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②　犬の新所有者：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犬の旧所有者：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２．鑑札を発行した都道府県名：　　　　　　　　　年度　　番号</w:t>
      </w: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３．最近６ヶ月以内に狂犬病予防注射を受けた都道府県名：　　　　　　　　年度　　番号</w:t>
      </w:r>
      <w:bookmarkStart w:id="0" w:name="_GoBack"/>
      <w:bookmarkEnd w:id="0"/>
    </w:p>
    <w:p w:rsidR="00767C25" w:rsidRPr="00767C25" w:rsidRDefault="00767C25" w:rsidP="00767C25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:rsidR="00767C25" w:rsidRPr="00767C25" w:rsidRDefault="00767C25" w:rsidP="00767C25">
      <w:pPr>
        <w:autoSpaceDE w:val="0"/>
        <w:autoSpaceDN w:val="0"/>
        <w:adjustRightInd w:val="0"/>
        <w:spacing w:line="309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767C25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４．犬の容姿等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54"/>
        <w:gridCol w:w="1254"/>
        <w:gridCol w:w="1254"/>
        <w:gridCol w:w="1254"/>
        <w:gridCol w:w="1254"/>
        <w:gridCol w:w="2194"/>
        <w:gridCol w:w="302"/>
      </w:tblGrid>
      <w:tr w:rsidR="00767C25" w:rsidRPr="00767C25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種類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生年月日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毛色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性別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名　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>その他の特徴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767C25" w:rsidRPr="00767C25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767C25" w:rsidRPr="00767C25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雄・雌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767C25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767C25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大・中・小　　　</w:t>
            </w:r>
            <w:r w:rsidRPr="00767C25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767C25" w:rsidRPr="00767C25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C25" w:rsidRPr="00767C25" w:rsidRDefault="00767C25" w:rsidP="00767C25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:rsidR="00B303B8" w:rsidRDefault="00B303B8" w:rsidP="000E24AA"/>
    <w:p w:rsidR="003A3C68" w:rsidRDefault="003A3C68" w:rsidP="000E24AA"/>
    <w:tbl>
      <w:tblPr>
        <w:tblStyle w:val="a7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60"/>
        <w:gridCol w:w="460"/>
        <w:gridCol w:w="460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3A3C68" w:rsidTr="00977194"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D4EC2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ED4EC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マイクロチップ</w:t>
            </w:r>
            <w:r w:rsidRPr="00ED4EC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ID</w:t>
            </w:r>
            <w:r w:rsidRPr="00ED4EC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:rsidR="003A3C68" w:rsidRPr="00EE46C4" w:rsidRDefault="003A3C68" w:rsidP="00977194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</w:tr>
    </w:tbl>
    <w:p w:rsidR="003A3C68" w:rsidRPr="003A3C68" w:rsidRDefault="003A3C68" w:rsidP="000E24AA"/>
    <w:sectPr w:rsidR="003A3C68" w:rsidRPr="003A3C68" w:rsidSect="009A63E8">
      <w:pgSz w:w="11906" w:h="16838"/>
      <w:pgMar w:top="1134" w:right="1134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46" w:rsidRDefault="00EE6C46" w:rsidP="00767C25">
      <w:r>
        <w:separator/>
      </w:r>
    </w:p>
  </w:endnote>
  <w:endnote w:type="continuationSeparator" w:id="0">
    <w:p w:rsidR="00EE6C46" w:rsidRDefault="00EE6C46" w:rsidP="007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46" w:rsidRDefault="00EE6C46" w:rsidP="00767C25">
      <w:r>
        <w:separator/>
      </w:r>
    </w:p>
  </w:footnote>
  <w:footnote w:type="continuationSeparator" w:id="0">
    <w:p w:rsidR="00EE6C46" w:rsidRDefault="00EE6C46" w:rsidP="007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8"/>
    <w:rsid w:val="000E24AA"/>
    <w:rsid w:val="003A3C68"/>
    <w:rsid w:val="00767C25"/>
    <w:rsid w:val="00983BC6"/>
    <w:rsid w:val="009A63E8"/>
    <w:rsid w:val="00B303B8"/>
    <w:rsid w:val="00D63793"/>
    <w:rsid w:val="00ED4EC2"/>
    <w:rsid w:val="00EE46C4"/>
    <w:rsid w:val="00EE6C46"/>
    <w:rsid w:val="00F13016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4A1C4-6DAF-4E25-B9D0-3209B37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C25"/>
  </w:style>
  <w:style w:type="paragraph" w:styleId="a5">
    <w:name w:val="footer"/>
    <w:basedOn w:val="a"/>
    <w:link w:val="a6"/>
    <w:uiPriority w:val="99"/>
    <w:unhideWhenUsed/>
    <w:rsid w:val="00767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C25"/>
  </w:style>
  <w:style w:type="table" w:styleId="a7">
    <w:name w:val="Table Grid"/>
    <w:basedOn w:val="a1"/>
    <w:uiPriority w:val="59"/>
    <w:rsid w:val="003A3C6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和輝</dc:creator>
  <cp:keywords/>
  <dc:description/>
  <cp:lastModifiedBy>中西 利光</cp:lastModifiedBy>
  <cp:revision>5</cp:revision>
  <dcterms:created xsi:type="dcterms:W3CDTF">2023-03-07T23:55:00Z</dcterms:created>
  <dcterms:modified xsi:type="dcterms:W3CDTF">2023-03-31T05:51:00Z</dcterms:modified>
</cp:coreProperties>
</file>