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88D75" w14:textId="1B5955FF" w:rsidR="00CB7000" w:rsidRPr="00074A58" w:rsidRDefault="008A30D7">
      <w:pPr>
        <w:rPr>
          <w:rFonts w:ascii="UD デジタル 教科書体 NK-R" w:eastAsia="UD デジタル 教科書体 NK-R" w:hAnsi="ＭＳ 明朝" w:hint="eastAsia"/>
          <w:sz w:val="24"/>
          <w:u w:val="single"/>
        </w:rPr>
      </w:pPr>
      <w:r w:rsidRPr="00074A58">
        <w:rPr>
          <w:rFonts w:ascii="UD デジタル 教科書体 NK-R" w:eastAsia="UD デジタル 教科書体 NK-R" w:hAnsi="ＭＳ 明朝" w:hint="eastAsia"/>
          <w:sz w:val="24"/>
          <w:u w:val="single"/>
        </w:rPr>
        <w:t>合宿アンケート</w:t>
      </w:r>
      <w:r w:rsidR="006E6621" w:rsidRPr="00074A58">
        <w:rPr>
          <w:rFonts w:ascii="UD デジタル 教科書体 NK-R" w:eastAsia="UD デジタル 教科書体 NK-R" w:hAnsi="ＭＳ 明朝" w:hint="eastAsia"/>
          <w:sz w:val="24"/>
          <w:u w:val="single"/>
        </w:rPr>
        <w:t>（対象者：合宿に参加された方）</w:t>
      </w:r>
    </w:p>
    <w:p w14:paraId="4D44D7B3" w14:textId="77777777" w:rsidR="006E6621" w:rsidRPr="00074A58" w:rsidRDefault="006E6621">
      <w:pPr>
        <w:rPr>
          <w:rFonts w:ascii="UD デジタル 教科書体 NK-R" w:eastAsia="UD デジタル 教科書体 NK-R" w:hAnsi="ＭＳ 明朝" w:hint="eastAsia"/>
          <w:szCs w:val="21"/>
          <w:u w:val="single"/>
        </w:rPr>
      </w:pPr>
    </w:p>
    <w:p w14:paraId="419774FB" w14:textId="77777777" w:rsidR="00CB7000" w:rsidRPr="00074A58" w:rsidRDefault="008A30D7">
      <w:pPr>
        <w:jc w:val="center"/>
        <w:rPr>
          <w:rFonts w:ascii="UD デジタル 教科書体 NK-R" w:eastAsia="UD デジタル 教科書体 NK-R" w:hint="eastAsia"/>
          <w:sz w:val="40"/>
          <w:szCs w:val="40"/>
        </w:rPr>
      </w:pPr>
      <w:r w:rsidRPr="00074A58">
        <w:rPr>
          <w:rFonts w:ascii="UD デジタル 教科書体 NK-R" w:eastAsia="UD デジタル 教科書体 NK-R" w:hAnsi="HG丸ｺﾞｼｯｸM-PRO" w:hint="eastAsia"/>
          <w:b/>
          <w:sz w:val="40"/>
          <w:szCs w:val="40"/>
        </w:rPr>
        <w:t>アンケートにご協力ください。</w:t>
      </w:r>
    </w:p>
    <w:p w14:paraId="6A6F92DA" w14:textId="77777777" w:rsidR="00CB7000" w:rsidRPr="00074A58" w:rsidRDefault="00CB7000">
      <w:pPr>
        <w:jc w:val="center"/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</w:pPr>
    </w:p>
    <w:tbl>
      <w:tblPr>
        <w:tblW w:w="5670" w:type="dxa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990"/>
      </w:tblGrid>
      <w:tr w:rsidR="00CB7000" w:rsidRPr="00997113" w14:paraId="41EBCC9E" w14:textId="77777777">
        <w:trPr>
          <w:trHeight w:val="450"/>
          <w:jc w:val="right"/>
        </w:trPr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561B4F2" w14:textId="77777777" w:rsidR="00CB7000" w:rsidRPr="00997113" w:rsidRDefault="008A30D7">
            <w:pPr>
              <w:jc w:val="center"/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  <w:r w:rsidRPr="00997113">
              <w:rPr>
                <w:rFonts w:ascii="UD デジタル 教科書体 NK-R" w:eastAsia="UD デジタル 教科書体 NK-R" w:hAnsi="HG丸ｺﾞｼｯｸM-PRO" w:hint="eastAsia"/>
                <w:sz w:val="24"/>
              </w:rPr>
              <w:t>学校名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0679C81" w14:textId="77777777" w:rsidR="00CB7000" w:rsidRPr="00997113" w:rsidRDefault="00CB7000">
            <w:pPr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</w:p>
        </w:tc>
      </w:tr>
      <w:tr w:rsidR="00CB7000" w:rsidRPr="00997113" w14:paraId="28F63AFF" w14:textId="77777777">
        <w:trPr>
          <w:trHeight w:val="450"/>
          <w:jc w:val="right"/>
        </w:trPr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E159561" w14:textId="77777777" w:rsidR="00CB7000" w:rsidRPr="00997113" w:rsidRDefault="008A30D7">
            <w:pPr>
              <w:jc w:val="center"/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  <w:r w:rsidRPr="00997113">
              <w:rPr>
                <w:rFonts w:ascii="UD デジタル 教科書体 NK-R" w:eastAsia="UD デジタル 教科書体 NK-R" w:hAnsi="HG丸ｺﾞｼｯｸM-PRO" w:hint="eastAsia"/>
                <w:sz w:val="24"/>
              </w:rPr>
              <w:t>学校の所在地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D1064C1" w14:textId="77777777" w:rsidR="00CB7000" w:rsidRPr="00997113" w:rsidRDefault="008A30D7">
            <w:pPr>
              <w:jc w:val="right"/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  <w:r w:rsidRPr="00997113">
              <w:rPr>
                <w:rFonts w:ascii="UD デジタル 教科書体 NK-R" w:eastAsia="UD デジタル 教科書体 NK-R" w:hAnsi="HG丸ｺﾞｼｯｸM-PRO" w:hint="eastAsia"/>
                <w:sz w:val="24"/>
              </w:rPr>
              <w:t>都・道・府・県</w:t>
            </w:r>
          </w:p>
        </w:tc>
      </w:tr>
      <w:tr w:rsidR="00CB7000" w:rsidRPr="00997113" w14:paraId="69D486C9" w14:textId="77777777">
        <w:trPr>
          <w:trHeight w:val="450"/>
          <w:jc w:val="right"/>
        </w:trPr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9421E49" w14:textId="77777777" w:rsidR="00CB7000" w:rsidRPr="00997113" w:rsidRDefault="008A30D7">
            <w:pPr>
              <w:jc w:val="center"/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  <w:r w:rsidRPr="00997113">
              <w:rPr>
                <w:rFonts w:ascii="UD デジタル 教科書体 NK-R" w:eastAsia="UD デジタル 教科書体 NK-R" w:hAnsi="HG丸ｺﾞｼｯｸM-PRO" w:hint="eastAsia"/>
                <w:sz w:val="24"/>
              </w:rPr>
              <w:t>団体名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8907B3C" w14:textId="77777777" w:rsidR="00CB7000" w:rsidRPr="00997113" w:rsidRDefault="00CB7000">
            <w:pPr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</w:p>
        </w:tc>
      </w:tr>
      <w:tr w:rsidR="00CB7000" w:rsidRPr="00997113" w14:paraId="1374D531" w14:textId="77777777">
        <w:trPr>
          <w:trHeight w:val="450"/>
          <w:jc w:val="right"/>
        </w:trPr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943ACA1" w14:textId="77777777" w:rsidR="00CB7000" w:rsidRPr="00997113" w:rsidRDefault="008A30D7">
            <w:pPr>
              <w:jc w:val="center"/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  <w:r w:rsidRPr="00997113">
              <w:rPr>
                <w:rFonts w:ascii="UD デジタル 教科書体 NK-R" w:eastAsia="UD デジタル 教科書体 NK-R" w:hAnsi="HG丸ｺﾞｼｯｸM-PRO" w:hint="eastAsia"/>
                <w:sz w:val="24"/>
              </w:rPr>
              <w:t>合宿の期間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4426DA2" w14:textId="77777777" w:rsidR="00CB7000" w:rsidRPr="00997113" w:rsidRDefault="008A30D7">
            <w:pPr>
              <w:jc w:val="center"/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  <w:r w:rsidRPr="00997113">
              <w:rPr>
                <w:rFonts w:ascii="UD デジタル 教科書体 NK-R" w:eastAsia="UD デジタル 教科書体 NK-R" w:hAnsi="HG丸ｺﾞｼｯｸM-PRO" w:hint="eastAsia"/>
                <w:sz w:val="24"/>
              </w:rPr>
              <w:t xml:space="preserve">　　　月　　日～　　　月　　日</w:t>
            </w:r>
          </w:p>
        </w:tc>
      </w:tr>
    </w:tbl>
    <w:p w14:paraId="04237D84" w14:textId="77777777" w:rsidR="00CB7000" w:rsidRPr="00997113" w:rsidRDefault="00CB7000">
      <w:pPr>
        <w:spacing w:line="360" w:lineRule="auto"/>
        <w:rPr>
          <w:rFonts w:ascii="UD デジタル 教科書体 NK-R" w:eastAsia="UD デジタル 教科書体 NK-R" w:hAnsi="HG丸ｺﾞｼｯｸM-PRO" w:hint="eastAsia"/>
          <w:sz w:val="24"/>
        </w:rPr>
      </w:pPr>
    </w:p>
    <w:p w14:paraId="2F24916B" w14:textId="10CF0739" w:rsidR="00F668E2" w:rsidRPr="00997113" w:rsidRDefault="008A30D7" w:rsidP="00F668E2">
      <w:pPr>
        <w:spacing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Ｑ１　</w:t>
      </w:r>
      <w:r w:rsidR="00D52AAD" w:rsidRPr="00997113">
        <w:rPr>
          <w:rFonts w:ascii="UD デジタル 教科書体 NK-R" w:eastAsia="UD デジタル 教科書体 NK-R" w:hAnsi="HG丸ｺﾞｼｯｸM-PRO" w:hint="eastAsia"/>
          <w:sz w:val="24"/>
        </w:rPr>
        <w:t>小浜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市までどうやって来ましたか？</w:t>
      </w:r>
    </w:p>
    <w:p w14:paraId="6092D3B8" w14:textId="38FBCE42" w:rsidR="00CB7000" w:rsidRPr="00997113" w:rsidRDefault="008A30D7" w:rsidP="00F668E2">
      <w:pPr>
        <w:spacing w:line="0" w:lineRule="atLeast"/>
        <w:ind w:firstLineChars="300" w:firstLine="720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（人によって異なる場合、主なもの）</w:t>
      </w:r>
    </w:p>
    <w:p w14:paraId="196EBC6C" w14:textId="581D202B" w:rsidR="00F668E2" w:rsidRPr="00997113" w:rsidRDefault="008A30D7" w:rsidP="009D3700">
      <w:pPr>
        <w:spacing w:beforeLines="50" w:before="120"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□鉄道</w:t>
      </w:r>
      <w:r w:rsidR="00F668E2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□自家用車（レンタカー含む）</w:t>
      </w:r>
      <w:r w:rsidR="00F668E2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□公共のバス</w:t>
      </w:r>
    </w:p>
    <w:p w14:paraId="7BD11E78" w14:textId="76E19B2A" w:rsidR="00CB7000" w:rsidRPr="00997113" w:rsidRDefault="008A30D7" w:rsidP="00F668E2">
      <w:pPr>
        <w:spacing w:beforeLines="50" w:before="120" w:line="0" w:lineRule="atLeast"/>
        <w:ind w:firstLineChars="300" w:firstLine="720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□団体バス、貸切バス</w:t>
      </w:r>
    </w:p>
    <w:p w14:paraId="1BDCD805" w14:textId="77777777" w:rsidR="009D3700" w:rsidRPr="00997113" w:rsidRDefault="009D3700" w:rsidP="009D3700">
      <w:pPr>
        <w:spacing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</w:p>
    <w:p w14:paraId="208ADFA0" w14:textId="77777777" w:rsidR="00CB7000" w:rsidRPr="00997113" w:rsidRDefault="008A30D7" w:rsidP="009D3700">
      <w:pPr>
        <w:spacing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Ｑ２　団体として、本市で合宿を行うのは何回目ですか？</w:t>
      </w:r>
    </w:p>
    <w:p w14:paraId="0AB1C4AF" w14:textId="4B331E58" w:rsidR="00CB7000" w:rsidRPr="00997113" w:rsidRDefault="008A30D7" w:rsidP="009D3700">
      <w:pPr>
        <w:spacing w:beforeLines="50" w:before="120"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□初めて</w:t>
      </w:r>
      <w:r w:rsidR="00F668E2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□２～９回目ぐらい</w:t>
      </w:r>
      <w:r w:rsidR="00F668E2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□１０回以上</w:t>
      </w:r>
    </w:p>
    <w:p w14:paraId="05A4C2FC" w14:textId="77777777" w:rsidR="009D3700" w:rsidRPr="00997113" w:rsidRDefault="009D3700" w:rsidP="009D3700">
      <w:pPr>
        <w:spacing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</w:p>
    <w:p w14:paraId="60D332F5" w14:textId="77777777" w:rsidR="00CB7000" w:rsidRPr="00997113" w:rsidRDefault="008A30D7" w:rsidP="00F668E2">
      <w:pPr>
        <w:spacing w:line="0" w:lineRule="atLeast"/>
        <w:ind w:left="718" w:hangingChars="299" w:hanging="718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Ｑ３　Ｑ２で「初めて」の団体について、本市で合宿ができることはどこで知りましたか？</w:t>
      </w:r>
    </w:p>
    <w:p w14:paraId="31619406" w14:textId="77777777" w:rsidR="00F668E2" w:rsidRPr="00997113" w:rsidRDefault="008A30D7" w:rsidP="009D3700">
      <w:pPr>
        <w:spacing w:beforeLines="50" w:before="120" w:afterLines="50" w:after="120"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  <w:lang w:eastAsia="zh-CN"/>
        </w:rPr>
        <w:t xml:space="preserve">　　　　□旅行会社</w:t>
      </w:r>
      <w:r w:rsidR="00F668E2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</w:t>
      </w:r>
      <w:r w:rsidRPr="00997113">
        <w:rPr>
          <w:rFonts w:ascii="UD デジタル 教科書体 NK-R" w:eastAsia="UD デジタル 教科書体 NK-R" w:hAnsi="HG丸ｺﾞｼｯｸM-PRO" w:hint="eastAsia"/>
          <w:sz w:val="24"/>
          <w:lang w:eastAsia="zh-CN"/>
        </w:rPr>
        <w:t>□大学生協</w:t>
      </w:r>
      <w:r w:rsidR="00F668E2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□インターネット</w:t>
      </w:r>
    </w:p>
    <w:p w14:paraId="186FF4F4" w14:textId="03B394B2" w:rsidR="00CB7000" w:rsidRPr="00997113" w:rsidRDefault="008A30D7" w:rsidP="00F668E2">
      <w:pPr>
        <w:spacing w:beforeLines="50" w:before="120" w:afterLines="50" w:after="120" w:line="0" w:lineRule="atLeast"/>
        <w:ind w:firstLineChars="400" w:firstLine="960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□情報誌</w:t>
      </w:r>
      <w:r w:rsidR="00F668E2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□その他（　　　　　　　　　　　　　）</w:t>
      </w:r>
    </w:p>
    <w:p w14:paraId="4B808660" w14:textId="77777777" w:rsidR="009D3700" w:rsidRPr="00997113" w:rsidRDefault="009D3700" w:rsidP="009D3700">
      <w:pPr>
        <w:spacing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</w:p>
    <w:p w14:paraId="1A14E951" w14:textId="77777777" w:rsidR="00CB7000" w:rsidRPr="00997113" w:rsidRDefault="008A30D7" w:rsidP="009D3700">
      <w:pPr>
        <w:spacing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Ｑ４　本市に合宿助成制度があることは、どこで知りましたか？</w:t>
      </w:r>
    </w:p>
    <w:p w14:paraId="7468BC5C" w14:textId="77777777" w:rsidR="00F668E2" w:rsidRPr="00997113" w:rsidRDefault="008A30D7" w:rsidP="009D3700">
      <w:pPr>
        <w:spacing w:beforeLines="50" w:before="120" w:afterLines="50" w:after="120"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□旅行会社　　　□大学生協　　　□インターネット</w:t>
      </w:r>
    </w:p>
    <w:p w14:paraId="686590AD" w14:textId="384531DD" w:rsidR="00CB7000" w:rsidRPr="00997113" w:rsidRDefault="008A30D7" w:rsidP="00F668E2">
      <w:pPr>
        <w:spacing w:beforeLines="50" w:before="120" w:afterLines="50" w:after="120" w:line="0" w:lineRule="atLeast"/>
        <w:ind w:firstLineChars="200" w:firstLine="480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□宿泊予約の際</w:t>
      </w:r>
      <w:r w:rsidR="00C91E0C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□その他（　　　　　　　　　　　　　）</w:t>
      </w:r>
    </w:p>
    <w:p w14:paraId="26CD2D99" w14:textId="77777777" w:rsidR="009D3700" w:rsidRPr="00997113" w:rsidRDefault="009D3700" w:rsidP="00C91E0C">
      <w:pPr>
        <w:spacing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</w:p>
    <w:p w14:paraId="1B6C376F" w14:textId="77777777" w:rsidR="00CB7000" w:rsidRPr="00997113" w:rsidRDefault="008A30D7" w:rsidP="00C91E0C">
      <w:pPr>
        <w:spacing w:line="0" w:lineRule="atLeast"/>
        <w:ind w:left="720" w:hangingChars="300" w:hanging="720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Ｑ５　今回、合宿先（宿泊先）として、本市を選んでいただいたのはなぜですか？　</w:t>
      </w:r>
      <w:r w:rsidRPr="00997113">
        <w:rPr>
          <w:rFonts w:ascii="UD デジタル 教科書体 NK-R" w:eastAsia="UD デジタル 教科書体 NK-R" w:hAnsi="HG丸ｺﾞｼｯｸM-PRO" w:hint="eastAsia"/>
          <w:sz w:val="24"/>
          <w:u w:val="single"/>
        </w:rPr>
        <w:t>あてはまるものすべてにチェック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してください。</w:t>
      </w:r>
    </w:p>
    <w:p w14:paraId="7797D770" w14:textId="50204865" w:rsidR="00C91E0C" w:rsidRPr="00997113" w:rsidRDefault="008A30D7" w:rsidP="00C91E0C">
      <w:pPr>
        <w:spacing w:beforeLines="50" w:before="120" w:afterLines="50" w:after="120" w:line="0" w:lineRule="atLeast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□昨年も来ていた</w:t>
      </w:r>
      <w:r w:rsidR="00C91E0C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□助成金があった</w:t>
      </w:r>
      <w:r w:rsidR="00C91E0C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□合宿施設がよい</w:t>
      </w:r>
    </w:p>
    <w:p w14:paraId="21975719" w14:textId="34DA964C" w:rsidR="00CB7000" w:rsidRPr="00997113" w:rsidRDefault="008A30D7" w:rsidP="00C91E0C">
      <w:pPr>
        <w:spacing w:beforeLines="50" w:before="120" w:afterLines="50" w:after="120" w:line="0" w:lineRule="atLeast"/>
        <w:ind w:firstLineChars="300" w:firstLine="720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□距離的にちょうどよい</w:t>
      </w:r>
      <w:r w:rsidR="00C91E0C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□宿泊施設がよい</w:t>
      </w:r>
    </w:p>
    <w:p w14:paraId="655815A5" w14:textId="439703D8" w:rsidR="00CB7000" w:rsidRPr="00997113" w:rsidRDefault="008A30D7" w:rsidP="00C91E0C">
      <w:pPr>
        <w:spacing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□行ったことがないから</w:t>
      </w:r>
      <w:r w:rsidR="00C91E0C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□交流（試合）したい相手がいた</w:t>
      </w:r>
    </w:p>
    <w:p w14:paraId="7F4348A2" w14:textId="19E36547" w:rsidR="00CB7000" w:rsidRPr="00997113" w:rsidRDefault="008A30D7" w:rsidP="00C91E0C">
      <w:pPr>
        <w:spacing w:line="0" w:lineRule="atLeast"/>
        <w:ind w:firstLineChars="400" w:firstLine="960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□その他（　　　　　　　　　　　　）</w:t>
      </w:r>
    </w:p>
    <w:p w14:paraId="6025C65E" w14:textId="77777777" w:rsidR="007F634A" w:rsidRPr="00997113" w:rsidRDefault="008A30D7" w:rsidP="009D3700">
      <w:pPr>
        <w:spacing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Ｑ６　合宿先を選ぶポイントは何ですか？</w:t>
      </w:r>
    </w:p>
    <w:p w14:paraId="53466C0E" w14:textId="5D24999B" w:rsidR="00CB7000" w:rsidRPr="00997113" w:rsidRDefault="008A30D7" w:rsidP="007F634A">
      <w:pPr>
        <w:spacing w:line="0" w:lineRule="atLeast"/>
        <w:ind w:firstLineChars="200" w:firstLine="480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lastRenderedPageBreak/>
        <w:t xml:space="preserve">　あてはまるものすべてにチェックしてください。</w:t>
      </w:r>
    </w:p>
    <w:p w14:paraId="4FAC4301" w14:textId="33DD589C" w:rsidR="00CB7000" w:rsidRPr="00997113" w:rsidRDefault="008A30D7" w:rsidP="009D3700">
      <w:pPr>
        <w:spacing w:beforeLines="50" w:before="120" w:afterLines="50" w:after="120"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□助成金がある</w:t>
      </w:r>
      <w:r w:rsidR="007F634A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□距離が近い</w:t>
      </w:r>
      <w:r w:rsidR="007F634A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□距離が遠い</w:t>
      </w:r>
    </w:p>
    <w:p w14:paraId="1E93691D" w14:textId="29F83FB4" w:rsidR="00CB7000" w:rsidRPr="00997113" w:rsidRDefault="008A30D7" w:rsidP="009D3700">
      <w:pPr>
        <w:spacing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□合宿施設が十分に揃っている　　　□宿泊施設がよい（きれい）</w:t>
      </w:r>
    </w:p>
    <w:p w14:paraId="183438A8" w14:textId="290DBBFC" w:rsidR="00CB7000" w:rsidRPr="00997113" w:rsidRDefault="008A30D7" w:rsidP="009D3700">
      <w:pPr>
        <w:spacing w:beforeLines="50" w:before="120" w:afterLines="50" w:after="120"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□交流ができる相手がいる　</w:t>
      </w:r>
      <w:r w:rsidR="00B51681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</w:t>
      </w:r>
      <w:r w:rsidR="007F634A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□行ったことがないところ</w:t>
      </w:r>
    </w:p>
    <w:p w14:paraId="266E4493" w14:textId="7CAD8D2C" w:rsidR="00CB7000" w:rsidRPr="00997113" w:rsidRDefault="008A30D7" w:rsidP="007F634A">
      <w:pPr>
        <w:spacing w:line="0" w:lineRule="atLeast"/>
        <w:ind w:firstLineChars="400" w:firstLine="960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□その他（　　　　　　　　　　　　　）</w:t>
      </w:r>
    </w:p>
    <w:p w14:paraId="4623F994" w14:textId="77777777" w:rsidR="009D3700" w:rsidRPr="00997113" w:rsidRDefault="009D3700" w:rsidP="009D3700">
      <w:pPr>
        <w:spacing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</w:p>
    <w:p w14:paraId="6F497013" w14:textId="77777777" w:rsidR="00CB7000" w:rsidRPr="00997113" w:rsidRDefault="008A30D7" w:rsidP="009D3700">
      <w:pPr>
        <w:spacing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Ｑ７　今回、観光やショッピング（おみやげ含む）などしましたか？</w:t>
      </w:r>
    </w:p>
    <w:p w14:paraId="6F5D7D57" w14:textId="5A59E7EB" w:rsidR="00CB7000" w:rsidRPr="00997113" w:rsidRDefault="008A30D7" w:rsidP="009D3700">
      <w:pPr>
        <w:spacing w:beforeLines="50" w:before="120" w:afterLines="50" w:after="120"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□していない</w:t>
      </w:r>
    </w:p>
    <w:p w14:paraId="6DD25EB2" w14:textId="77777777" w:rsidR="00121DF8" w:rsidRPr="00997113" w:rsidRDefault="008A30D7" w:rsidP="00121DF8">
      <w:pPr>
        <w:spacing w:line="0" w:lineRule="atLeast"/>
        <w:ind w:firstLineChars="400" w:firstLine="960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□した　→　観光地・施設を訪れた</w:t>
      </w:r>
    </w:p>
    <w:p w14:paraId="709E56EF" w14:textId="025E1182" w:rsidR="00CB7000" w:rsidRPr="00997113" w:rsidRDefault="008A30D7" w:rsidP="00121DF8">
      <w:pPr>
        <w:spacing w:line="0" w:lineRule="atLeast"/>
        <w:ind w:firstLineChars="1100" w:firstLine="2640"/>
        <w:jc w:val="left"/>
        <w:rPr>
          <w:rFonts w:ascii="UD デジタル 教科書体 NK-R" w:eastAsia="UD デジタル 教科書体 NK-R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（行った場所　　　　　　　　　　　　　　　　）</w:t>
      </w:r>
    </w:p>
    <w:p w14:paraId="372A3ABB" w14:textId="77777777" w:rsidR="00121DF8" w:rsidRPr="00997113" w:rsidRDefault="008A30D7" w:rsidP="00121DF8">
      <w:pPr>
        <w:spacing w:beforeLines="50" w:before="120" w:line="0" w:lineRule="atLeast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　</w:t>
      </w:r>
      <w:r w:rsidR="00121DF8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ショッピングをした</w:t>
      </w:r>
    </w:p>
    <w:p w14:paraId="0579F10F" w14:textId="39A07B4E" w:rsidR="00CB7000" w:rsidRPr="00997113" w:rsidRDefault="008A30D7" w:rsidP="00121DF8">
      <w:pPr>
        <w:spacing w:line="0" w:lineRule="atLeast"/>
        <w:ind w:firstLineChars="900" w:firstLine="2160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</w:t>
      </w:r>
      <w:r w:rsidR="00121DF8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（買い物先　　　　　　　　　　　　　　　　　）</w:t>
      </w:r>
    </w:p>
    <w:p w14:paraId="14B8786E" w14:textId="77777777" w:rsidR="009D3700" w:rsidRPr="00997113" w:rsidRDefault="009D3700" w:rsidP="009D3700">
      <w:pPr>
        <w:spacing w:line="0" w:lineRule="atLeast"/>
        <w:rPr>
          <w:rFonts w:ascii="UD デジタル 教科書体 NK-R" w:eastAsia="UD デジタル 教科書体 NK-R" w:hint="eastAsia"/>
          <w:sz w:val="24"/>
        </w:rPr>
      </w:pPr>
    </w:p>
    <w:p w14:paraId="32218505" w14:textId="77777777" w:rsidR="00CB7000" w:rsidRPr="00997113" w:rsidRDefault="008A30D7" w:rsidP="009D3700">
      <w:pPr>
        <w:spacing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Ｑ８　合宿先として、不満に感じたことはありましたか？</w:t>
      </w:r>
    </w:p>
    <w:p w14:paraId="4AF8EFFA" w14:textId="371772F2" w:rsidR="00CB7000" w:rsidRPr="00997113" w:rsidRDefault="008A30D7" w:rsidP="009D3700">
      <w:pPr>
        <w:spacing w:beforeLines="50" w:before="120" w:afterLines="50" w:after="120"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□特になかった</w:t>
      </w:r>
    </w:p>
    <w:p w14:paraId="79A0284D" w14:textId="43B94BF1" w:rsidR="00121DF8" w:rsidRPr="00997113" w:rsidRDefault="008A30D7" w:rsidP="00121DF8">
      <w:pPr>
        <w:spacing w:line="0" w:lineRule="atLeast"/>
        <w:ind w:firstLineChars="400" w:firstLine="960"/>
        <w:jc w:val="left"/>
        <w:rPr>
          <w:rFonts w:ascii="UD デジタル 教科書体 NK-R" w:eastAsia="UD デジタル 教科書体 NK-R" w:hAnsi="HG丸ｺﾞｼｯｸM-PRO" w:hint="eastAsia"/>
          <w:kern w:val="0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□あった　→　□</w:t>
      </w:r>
      <w:r w:rsidRPr="00997113">
        <w:rPr>
          <w:rFonts w:ascii="UD デジタル 教科書体 NK-R" w:eastAsia="UD デジタル 教科書体 NK-R" w:hAnsi="HG丸ｺﾞｼｯｸM-PRO" w:hint="eastAsia"/>
          <w:kern w:val="0"/>
          <w:sz w:val="24"/>
        </w:rPr>
        <w:t>合宿施設</w:t>
      </w:r>
    </w:p>
    <w:p w14:paraId="4B1B1785" w14:textId="5BFA7E76" w:rsidR="00CB7000" w:rsidRPr="00997113" w:rsidRDefault="008A30D7" w:rsidP="00121DF8">
      <w:pPr>
        <w:spacing w:line="0" w:lineRule="atLeast"/>
        <w:ind w:firstLineChars="1300" w:firstLine="3120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（不満の理由　　</w:t>
      </w:r>
      <w:r w:rsidR="00121DF8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　　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）</w:t>
      </w:r>
    </w:p>
    <w:p w14:paraId="5C213DB4" w14:textId="77777777" w:rsidR="00121DF8" w:rsidRPr="00997113" w:rsidRDefault="008A30D7" w:rsidP="00121DF8">
      <w:pPr>
        <w:spacing w:beforeLines="50" w:before="120" w:line="0" w:lineRule="atLeast"/>
        <w:jc w:val="left"/>
        <w:rPr>
          <w:rFonts w:ascii="UD デジタル 教科書体 NK-R" w:eastAsia="UD デジタル 教科書体 NK-R" w:hAnsi="HG丸ｺﾞｼｯｸM-PRO" w:hint="eastAsia"/>
          <w:kern w:val="0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</w:t>
      </w:r>
      <w:r w:rsidR="00121DF8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　　　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</w:t>
      </w:r>
      <w:r w:rsidRPr="00997113">
        <w:rPr>
          <w:rFonts w:ascii="UD デジタル 教科書体 NK-R" w:eastAsia="UD デジタル 教科書体 NK-R" w:hAnsi="HG丸ｺﾞｼｯｸM-PRO" w:hint="eastAsia"/>
          <w:kern w:val="0"/>
          <w:sz w:val="24"/>
        </w:rPr>
        <w:t>宿泊施設</w:t>
      </w:r>
    </w:p>
    <w:p w14:paraId="69623104" w14:textId="7F57614D" w:rsidR="00CB7000" w:rsidRPr="00997113" w:rsidRDefault="008A30D7" w:rsidP="00121DF8">
      <w:pPr>
        <w:spacing w:afterLines="50" w:after="120" w:line="0" w:lineRule="atLeast"/>
        <w:ind w:firstLineChars="1300" w:firstLine="3120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（</w:t>
      </w:r>
      <w:r w:rsidR="00121DF8" w:rsidRPr="00997113">
        <w:rPr>
          <w:rFonts w:ascii="UD デジタル 教科書体 NK-R" w:eastAsia="UD デジタル 教科書体 NK-R" w:hAnsi="HG丸ｺﾞｼｯｸM-PRO" w:hint="eastAsia"/>
          <w:sz w:val="24"/>
        </w:rPr>
        <w:t>不満の理由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</w:t>
      </w:r>
      <w:r w:rsidR="00121DF8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　　　　　　）</w:t>
      </w:r>
    </w:p>
    <w:p w14:paraId="34AD2606" w14:textId="77777777" w:rsidR="00B82A81" w:rsidRPr="00997113" w:rsidRDefault="008A30D7" w:rsidP="00B82A81">
      <w:pPr>
        <w:spacing w:line="0" w:lineRule="atLeast"/>
        <w:rPr>
          <w:rFonts w:ascii="UD デジタル 教科書体 NK-R" w:eastAsia="UD デジタル 教科書体 NK-R" w:hAnsi="HG丸ｺﾞｼｯｸM-PRO" w:hint="eastAsia"/>
          <w:kern w:val="0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</w:t>
      </w:r>
      <w:r w:rsidR="00B82A81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　　　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</w:t>
      </w:r>
      <w:r w:rsidRPr="00997113">
        <w:rPr>
          <w:rFonts w:ascii="UD デジタル 教科書体 NK-R" w:eastAsia="UD デジタル 教科書体 NK-R" w:hAnsi="HG丸ｺﾞｼｯｸM-PRO" w:hint="eastAsia"/>
          <w:kern w:val="0"/>
          <w:sz w:val="24"/>
        </w:rPr>
        <w:t>そ の 他</w:t>
      </w:r>
    </w:p>
    <w:p w14:paraId="76FF4F46" w14:textId="0C26B34D" w:rsidR="00CB7000" w:rsidRPr="00997113" w:rsidRDefault="008A30D7" w:rsidP="00B82A81">
      <w:pPr>
        <w:spacing w:line="0" w:lineRule="atLeast"/>
        <w:ind w:firstLineChars="1300" w:firstLine="3120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（</w:t>
      </w:r>
      <w:r w:rsidR="00B82A81" w:rsidRPr="00997113">
        <w:rPr>
          <w:rFonts w:ascii="UD デジタル 教科書体 NK-R" w:eastAsia="UD デジタル 教科書体 NK-R" w:hAnsi="HG丸ｺﾞｼｯｸM-PRO" w:hint="eastAsia"/>
          <w:sz w:val="24"/>
        </w:rPr>
        <w:t>不満の理由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</w:t>
      </w:r>
      <w:r w:rsidR="00B82A81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　　　　　　　）</w:t>
      </w:r>
    </w:p>
    <w:p w14:paraId="45DDF3D8" w14:textId="77777777" w:rsidR="009D3700" w:rsidRPr="00997113" w:rsidRDefault="009D3700" w:rsidP="009D3700">
      <w:pPr>
        <w:spacing w:line="0" w:lineRule="atLeast"/>
        <w:rPr>
          <w:rFonts w:ascii="UD デジタル 教科書体 NK-R" w:eastAsia="UD デジタル 教科書体 NK-R" w:hAnsi="HG丸ｺﾞｼｯｸM-PRO" w:hint="eastAsia"/>
          <w:sz w:val="24"/>
        </w:rPr>
      </w:pPr>
    </w:p>
    <w:p w14:paraId="3B91350E" w14:textId="45E48944" w:rsidR="00CB7000" w:rsidRPr="00997113" w:rsidRDefault="008A30D7" w:rsidP="00B82A81">
      <w:pPr>
        <w:spacing w:line="0" w:lineRule="atLeast"/>
        <w:ind w:rightChars="-190" w:right="-399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Ｑ９　</w:t>
      </w:r>
      <w:r w:rsidRPr="00997113">
        <w:rPr>
          <w:rFonts w:ascii="UD デジタル 教科書体 NK-R" w:eastAsia="UD デジタル 教科書体 NK-R" w:hAnsi="HG丸ｺﾞｼｯｸM-PRO" w:hint="eastAsia"/>
          <w:spacing w:val="-20"/>
          <w:sz w:val="24"/>
        </w:rPr>
        <w:t>合宿先として</w:t>
      </w:r>
      <w:r w:rsidR="00510030" w:rsidRPr="00997113">
        <w:rPr>
          <w:rFonts w:ascii="UD デジタル 教科書体 NK-R" w:eastAsia="UD デジタル 教科書体 NK-R" w:hAnsi="HG丸ｺﾞｼｯｸM-PRO" w:hint="eastAsia"/>
          <w:spacing w:val="-20"/>
          <w:sz w:val="24"/>
        </w:rPr>
        <w:t>「</w:t>
      </w:r>
      <w:r w:rsidRPr="00997113">
        <w:rPr>
          <w:rFonts w:ascii="UD デジタル 教科書体 NK-R" w:eastAsia="UD デジタル 教科書体 NK-R" w:hAnsi="HG丸ｺﾞｼｯｸM-PRO" w:hint="eastAsia"/>
          <w:spacing w:val="-20"/>
          <w:sz w:val="24"/>
        </w:rPr>
        <w:t>期待以上だった</w:t>
      </w:r>
      <w:r w:rsidR="00510030" w:rsidRPr="00997113">
        <w:rPr>
          <w:rFonts w:ascii="UD デジタル 教科書体 NK-R" w:eastAsia="UD デジタル 教科書体 NK-R" w:hAnsi="HG丸ｺﾞｼｯｸM-PRO" w:hint="eastAsia"/>
          <w:spacing w:val="-20"/>
          <w:sz w:val="24"/>
        </w:rPr>
        <w:t>」「</w:t>
      </w:r>
      <w:r w:rsidRPr="00997113">
        <w:rPr>
          <w:rFonts w:ascii="UD デジタル 教科書体 NK-R" w:eastAsia="UD デジタル 教科書体 NK-R" w:hAnsi="HG丸ｺﾞｼｯｸM-PRO" w:hint="eastAsia"/>
          <w:spacing w:val="-20"/>
          <w:sz w:val="24"/>
        </w:rPr>
        <w:t>うれしかったこと</w:t>
      </w:r>
      <w:r w:rsidR="00510030" w:rsidRPr="00997113">
        <w:rPr>
          <w:rFonts w:ascii="UD デジタル 教科書体 NK-R" w:eastAsia="UD デジタル 教科書体 NK-R" w:hAnsi="HG丸ｺﾞｼｯｸM-PRO" w:hint="eastAsia"/>
          <w:spacing w:val="-20"/>
          <w:sz w:val="24"/>
        </w:rPr>
        <w:t>」</w:t>
      </w:r>
      <w:r w:rsidRPr="00997113">
        <w:rPr>
          <w:rFonts w:ascii="UD デジタル 教科書体 NK-R" w:eastAsia="UD デジタル 教科書体 NK-R" w:hAnsi="HG丸ｺﾞｼｯｸM-PRO" w:hint="eastAsia"/>
          <w:spacing w:val="-20"/>
          <w:sz w:val="24"/>
        </w:rPr>
        <w:t>などはありましたか？</w:t>
      </w:r>
    </w:p>
    <w:p w14:paraId="4CAD210B" w14:textId="3AFBB8ED" w:rsidR="00CB7000" w:rsidRPr="00997113" w:rsidRDefault="008A30D7" w:rsidP="00B82A81">
      <w:pPr>
        <w:spacing w:beforeLines="50" w:before="120" w:afterLines="50" w:after="120" w:line="0" w:lineRule="atLeast"/>
        <w:ind w:firstLineChars="400" w:firstLine="960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□特になかった</w:t>
      </w:r>
    </w:p>
    <w:p w14:paraId="28D97D5D" w14:textId="125707ED" w:rsidR="00CB7000" w:rsidRPr="00997113" w:rsidRDefault="008A30D7" w:rsidP="00B82A81">
      <w:pPr>
        <w:spacing w:line="0" w:lineRule="atLeast"/>
        <w:ind w:firstLineChars="400" w:firstLine="960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□あった</w:t>
      </w:r>
      <w:r w:rsidR="00B82A81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→　□合宿施設（理由　　　　　　　　　</w:t>
      </w:r>
      <w:r w:rsidR="00B82A81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）</w:t>
      </w:r>
    </w:p>
    <w:p w14:paraId="3AAB0E82" w14:textId="071ECCC6" w:rsidR="00CB7000" w:rsidRPr="00997113" w:rsidRDefault="008A30D7" w:rsidP="00B82A81">
      <w:pPr>
        <w:spacing w:beforeLines="50" w:before="120" w:afterLines="50" w:after="120" w:line="0" w:lineRule="atLeast"/>
        <w:ind w:firstLineChars="1100" w:firstLine="2640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□食事（何がおいしかった？　　　　　　　</w:t>
      </w:r>
      <w:r w:rsidR="00B82A81"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）</w:t>
      </w:r>
    </w:p>
    <w:p w14:paraId="6D32A593" w14:textId="45282133" w:rsidR="009D3700" w:rsidRPr="00997113" w:rsidRDefault="008A30D7" w:rsidP="00DB58CE">
      <w:pPr>
        <w:spacing w:line="0" w:lineRule="atLeast"/>
        <w:ind w:firstLineChars="1100" w:firstLine="2640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□その他（　　　　　　　　　　　　　　　　）</w:t>
      </w:r>
    </w:p>
    <w:p w14:paraId="2F8E8495" w14:textId="77777777" w:rsidR="00DB58CE" w:rsidRPr="00997113" w:rsidRDefault="00DB58CE" w:rsidP="00DB58CE">
      <w:pPr>
        <w:spacing w:line="0" w:lineRule="atLeast"/>
        <w:ind w:firstLineChars="1100" w:firstLine="2640"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</w:p>
    <w:p w14:paraId="27B79B14" w14:textId="6B72C487" w:rsidR="00CB7000" w:rsidRPr="00997113" w:rsidRDefault="008A30D7" w:rsidP="00510030">
      <w:pPr>
        <w:spacing w:line="0" w:lineRule="atLeast"/>
        <w:ind w:firstLineChars="200" w:firstLine="480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以上です。ご協力ありがとうございました。</w:t>
      </w:r>
    </w:p>
    <w:p w14:paraId="791EDFBA" w14:textId="57FA8BD1" w:rsidR="00DB58CE" w:rsidRPr="00997113" w:rsidRDefault="008A30D7" w:rsidP="00DB58CE">
      <w:pPr>
        <w:spacing w:line="0" w:lineRule="atLeast"/>
        <w:ind w:firstLineChars="200" w:firstLine="480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ご不満に感じたことは改善</w:t>
      </w:r>
      <w:r w:rsidR="00D52AAD" w:rsidRPr="00997113">
        <w:rPr>
          <w:rFonts w:ascii="UD デジタル 教科書体 NK-R" w:eastAsia="UD デジタル 教科書体 NK-R" w:hAnsi="HG丸ｺﾞｼｯｸM-PRO" w:hint="eastAsia"/>
          <w:sz w:val="24"/>
        </w:rPr>
        <w:t>に努め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ます</w:t>
      </w:r>
      <w:r w:rsidR="00510030" w:rsidRPr="00997113">
        <w:rPr>
          <w:rFonts w:ascii="UD デジタル 教科書体 NK-R" w:eastAsia="UD デジタル 教科書体 NK-R" w:hAnsi="HG丸ｺﾞｼｯｸM-PRO" w:hint="eastAsia"/>
          <w:sz w:val="24"/>
        </w:rPr>
        <w:t>。</w:t>
      </w:r>
      <w:r w:rsidRPr="00997113">
        <w:rPr>
          <w:rFonts w:ascii="UD デジタル 教科書体 NK-R" w:eastAsia="UD デジタル 教科書体 NK-R" w:hAnsi="HG丸ｺﾞｼｯｸM-PRO" w:hint="eastAsia"/>
          <w:sz w:val="24"/>
        </w:rPr>
        <w:t>来年もぜひ</w:t>
      </w:r>
      <w:r w:rsidR="00D52AAD" w:rsidRPr="00997113">
        <w:rPr>
          <w:rFonts w:ascii="UD デジタル 教科書体 NK-R" w:eastAsia="UD デジタル 教科書体 NK-R" w:hAnsi="HG丸ｺﾞｼｯｸM-PRO" w:hint="eastAsia"/>
          <w:sz w:val="24"/>
        </w:rPr>
        <w:t>小浜</w:t>
      </w:r>
      <w:r w:rsidR="00DB58CE" w:rsidRPr="00997113">
        <w:rPr>
          <w:rFonts w:ascii="UD デジタル 教科書体 NK-R" w:eastAsia="UD デジタル 教科書体 NK-R" w:hAnsi="HG丸ｺﾞｼｯｸM-PRO" w:hint="eastAsia"/>
          <w:sz w:val="24"/>
        </w:rPr>
        <w:t>市にお越しください。</w:t>
      </w:r>
    </w:p>
    <w:p w14:paraId="4C700BC1" w14:textId="632BCCE9" w:rsidR="00DB58CE" w:rsidRPr="00074A58" w:rsidRDefault="00DB58CE" w:rsidP="00DB58CE">
      <w:pPr>
        <w:widowControl/>
        <w:jc w:val="left"/>
        <w:rPr>
          <w:rFonts w:ascii="UD デジタル 教科書体 NK-R" w:eastAsia="UD デジタル 教科書体 NK-R" w:hAnsi="HG丸ｺﾞｼｯｸM-PRO" w:hint="eastAsia"/>
          <w:sz w:val="24"/>
        </w:rPr>
      </w:pPr>
      <w:r w:rsidRPr="00074A58">
        <w:rPr>
          <w:rFonts w:ascii="UD デジタル 教科書体 NK-R" w:eastAsia="UD デジタル 教科書体 NK-R" w:hAnsi="HG丸ｺﾞｼｯｸM-PRO" w:hint="eastAsia"/>
          <w:sz w:val="24"/>
        </w:rPr>
        <w:br w:type="page"/>
      </w:r>
    </w:p>
    <w:p w14:paraId="098BF8D2" w14:textId="7E67AEFA" w:rsidR="006E6621" w:rsidRPr="00997113" w:rsidRDefault="006E6621" w:rsidP="00DB58CE">
      <w:pPr>
        <w:widowControl/>
        <w:jc w:val="left"/>
        <w:rPr>
          <w:rFonts w:ascii="UD デジタル 教科書体 NK-R" w:eastAsia="UD デジタル 教科書体 NK-R" w:hAnsi="HG丸ｺﾞｼｯｸM-PRO" w:hint="eastAsia"/>
          <w:sz w:val="28"/>
          <w:szCs w:val="28"/>
        </w:rPr>
      </w:pPr>
      <w:r w:rsidRPr="00997113">
        <w:rPr>
          <w:rFonts w:ascii="UD デジタル 教科書体 NK-R" w:eastAsia="UD デジタル 教科書体 NK-R" w:hAnsi="ＭＳ 明朝" w:hint="eastAsia"/>
          <w:sz w:val="28"/>
          <w:szCs w:val="28"/>
          <w:u w:val="single"/>
        </w:rPr>
        <w:lastRenderedPageBreak/>
        <w:t>大会参加アンケート（対象者：大会に参加された方）</w:t>
      </w:r>
    </w:p>
    <w:p w14:paraId="05B9409E" w14:textId="77777777" w:rsidR="006E6621" w:rsidRPr="00074A58" w:rsidRDefault="006E6621" w:rsidP="006E6621">
      <w:pPr>
        <w:rPr>
          <w:rFonts w:ascii="UD デジタル 教科書体 NK-R" w:eastAsia="UD デジタル 教科書体 NK-R" w:hAnsi="ＭＳ 明朝" w:hint="eastAsia"/>
          <w:szCs w:val="21"/>
          <w:u w:val="single"/>
        </w:rPr>
      </w:pPr>
    </w:p>
    <w:p w14:paraId="59D55453" w14:textId="77777777" w:rsidR="006E6621" w:rsidRPr="00997113" w:rsidRDefault="006E6621" w:rsidP="006E6621">
      <w:pPr>
        <w:jc w:val="center"/>
        <w:rPr>
          <w:rFonts w:ascii="UD デジタル 教科書体 NK-R" w:eastAsia="UD デジタル 教科書体 NK-R" w:hint="eastAsia"/>
          <w:sz w:val="40"/>
          <w:szCs w:val="40"/>
        </w:rPr>
      </w:pPr>
      <w:r w:rsidRPr="00997113">
        <w:rPr>
          <w:rFonts w:ascii="UD デジタル 教科書体 NK-R" w:eastAsia="UD デジタル 教科書体 NK-R" w:hAnsi="HG丸ｺﾞｼｯｸM-PRO" w:hint="eastAsia"/>
          <w:b/>
          <w:sz w:val="40"/>
          <w:szCs w:val="40"/>
        </w:rPr>
        <w:t>アンケートにご協力ください。</w:t>
      </w:r>
    </w:p>
    <w:p w14:paraId="6810CB4B" w14:textId="77777777" w:rsidR="006E6621" w:rsidRPr="00074A58" w:rsidRDefault="006E6621" w:rsidP="006E6621">
      <w:pPr>
        <w:jc w:val="center"/>
        <w:rPr>
          <w:rFonts w:ascii="UD デジタル 教科書体 NK-R" w:eastAsia="UD デジタル 教科書体 NK-R" w:hAnsi="HG丸ｺﾞｼｯｸM-PRO" w:hint="eastAsia"/>
          <w:b/>
          <w:sz w:val="28"/>
          <w:szCs w:val="28"/>
        </w:rPr>
      </w:pPr>
    </w:p>
    <w:tbl>
      <w:tblPr>
        <w:tblW w:w="5670" w:type="dxa"/>
        <w:jc w:val="righ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990"/>
      </w:tblGrid>
      <w:tr w:rsidR="006E6621" w:rsidRPr="00997113" w14:paraId="390E6A43" w14:textId="77777777" w:rsidTr="004C3809">
        <w:trPr>
          <w:trHeight w:val="450"/>
          <w:jc w:val="right"/>
        </w:trPr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753DF99" w14:textId="77777777" w:rsidR="006E6621" w:rsidRPr="00997113" w:rsidRDefault="006E6621" w:rsidP="004C3809">
            <w:pPr>
              <w:jc w:val="center"/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  <w:r w:rsidRPr="00997113">
              <w:rPr>
                <w:rFonts w:ascii="UD デジタル 教科書体 NK-R" w:eastAsia="UD デジタル 教科書体 NK-R" w:hAnsi="HG丸ｺﾞｼｯｸM-PRO" w:hint="eastAsia"/>
                <w:sz w:val="24"/>
              </w:rPr>
              <w:t>学校名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7B5EB3E" w14:textId="77777777" w:rsidR="006E6621" w:rsidRPr="00997113" w:rsidRDefault="006E6621" w:rsidP="004C3809">
            <w:pPr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</w:p>
        </w:tc>
      </w:tr>
      <w:tr w:rsidR="006E6621" w:rsidRPr="00997113" w14:paraId="1AE080A4" w14:textId="77777777" w:rsidTr="004C3809">
        <w:trPr>
          <w:trHeight w:val="450"/>
          <w:jc w:val="right"/>
        </w:trPr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90F63C7" w14:textId="77777777" w:rsidR="006E6621" w:rsidRPr="00997113" w:rsidRDefault="006E6621" w:rsidP="004C3809">
            <w:pPr>
              <w:jc w:val="center"/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  <w:r w:rsidRPr="00997113">
              <w:rPr>
                <w:rFonts w:ascii="UD デジタル 教科書体 NK-R" w:eastAsia="UD デジタル 教科書体 NK-R" w:hAnsi="HG丸ｺﾞｼｯｸM-PRO" w:hint="eastAsia"/>
                <w:sz w:val="24"/>
              </w:rPr>
              <w:t>学校の所在地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E73C885" w14:textId="77777777" w:rsidR="006E6621" w:rsidRPr="00997113" w:rsidRDefault="006E6621" w:rsidP="004C3809">
            <w:pPr>
              <w:jc w:val="right"/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  <w:r w:rsidRPr="00997113">
              <w:rPr>
                <w:rFonts w:ascii="UD デジタル 教科書体 NK-R" w:eastAsia="UD デジタル 教科書体 NK-R" w:hAnsi="HG丸ｺﾞｼｯｸM-PRO" w:hint="eastAsia"/>
                <w:sz w:val="24"/>
              </w:rPr>
              <w:t>都・道・府・県</w:t>
            </w:r>
          </w:p>
        </w:tc>
      </w:tr>
      <w:tr w:rsidR="006E6621" w:rsidRPr="00997113" w14:paraId="5ABB98FD" w14:textId="77777777" w:rsidTr="004C3809">
        <w:trPr>
          <w:trHeight w:val="450"/>
          <w:jc w:val="right"/>
        </w:trPr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31B3E3C1" w14:textId="77777777" w:rsidR="006E6621" w:rsidRPr="00997113" w:rsidRDefault="006E6621" w:rsidP="004C3809">
            <w:pPr>
              <w:jc w:val="center"/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  <w:r w:rsidRPr="00997113">
              <w:rPr>
                <w:rFonts w:ascii="UD デジタル 教科書体 NK-R" w:eastAsia="UD デジタル 教科書体 NK-R" w:hAnsi="HG丸ｺﾞｼｯｸM-PRO" w:hint="eastAsia"/>
                <w:sz w:val="24"/>
              </w:rPr>
              <w:t>団体名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D352439" w14:textId="77777777" w:rsidR="006E6621" w:rsidRPr="00997113" w:rsidRDefault="006E6621" w:rsidP="004C3809">
            <w:pPr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</w:p>
        </w:tc>
      </w:tr>
      <w:tr w:rsidR="006E6621" w:rsidRPr="00997113" w14:paraId="117B9E23" w14:textId="77777777" w:rsidTr="004C3809">
        <w:trPr>
          <w:trHeight w:val="450"/>
          <w:jc w:val="right"/>
        </w:trPr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9E90C88" w14:textId="77777777" w:rsidR="006E6621" w:rsidRPr="00997113" w:rsidRDefault="006E6621" w:rsidP="004C3809">
            <w:pPr>
              <w:jc w:val="center"/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  <w:r w:rsidRPr="00997113">
              <w:rPr>
                <w:rFonts w:ascii="UD デジタル 教科書体 NK-R" w:eastAsia="UD デジタル 教科書体 NK-R" w:hAnsi="HG丸ｺﾞｼｯｸM-PRO" w:hint="eastAsia"/>
                <w:sz w:val="24"/>
              </w:rPr>
              <w:t>個人名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C92A974" w14:textId="77777777" w:rsidR="006E6621" w:rsidRPr="00997113" w:rsidRDefault="006E6621" w:rsidP="004C3809">
            <w:pPr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</w:p>
        </w:tc>
      </w:tr>
      <w:tr w:rsidR="006E6621" w:rsidRPr="00997113" w14:paraId="38E890CC" w14:textId="77777777" w:rsidTr="004C3809">
        <w:trPr>
          <w:trHeight w:val="450"/>
          <w:jc w:val="right"/>
        </w:trPr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4E6E53C5" w14:textId="77777777" w:rsidR="006E6621" w:rsidRPr="00997113" w:rsidRDefault="006E6621" w:rsidP="004C3809">
            <w:pPr>
              <w:jc w:val="center"/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  <w:r w:rsidRPr="00997113">
              <w:rPr>
                <w:rFonts w:ascii="UD デジタル 教科書体 NK-R" w:eastAsia="UD デジタル 教科書体 NK-R" w:hAnsi="HG丸ｺﾞｼｯｸM-PRO" w:hint="eastAsia"/>
                <w:sz w:val="24"/>
              </w:rPr>
              <w:t>大会参加期間</w:t>
            </w:r>
          </w:p>
        </w:tc>
        <w:tc>
          <w:tcPr>
            <w:tcW w:w="3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990891A" w14:textId="77777777" w:rsidR="006E6621" w:rsidRPr="00997113" w:rsidRDefault="006E6621" w:rsidP="004C3809">
            <w:pPr>
              <w:jc w:val="center"/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  <w:r w:rsidRPr="00997113">
              <w:rPr>
                <w:rFonts w:ascii="UD デジタル 教科書体 NK-R" w:eastAsia="UD デジタル 教科書体 NK-R" w:hAnsi="HG丸ｺﾞｼｯｸM-PRO" w:hint="eastAsia"/>
                <w:sz w:val="24"/>
              </w:rPr>
              <w:t xml:space="preserve">　　　月　　日～　　　月　　日</w:t>
            </w:r>
          </w:p>
        </w:tc>
      </w:tr>
    </w:tbl>
    <w:p w14:paraId="4D07C0BE" w14:textId="77777777" w:rsidR="006E6621" w:rsidRPr="00997113" w:rsidRDefault="006E6621" w:rsidP="006E6621">
      <w:pPr>
        <w:spacing w:line="360" w:lineRule="auto"/>
        <w:rPr>
          <w:rFonts w:ascii="UD デジタル 教科書体 NK-R" w:eastAsia="UD デジタル 教科書体 NK-R" w:hAnsi="HG丸ｺﾞｼｯｸM-PRO" w:hint="eastAsia"/>
          <w:sz w:val="24"/>
        </w:rPr>
      </w:pPr>
    </w:p>
    <w:p w14:paraId="3D7A22AC" w14:textId="77777777" w:rsidR="006E6621" w:rsidRPr="00997113" w:rsidRDefault="006E6621" w:rsidP="006E6621">
      <w:pPr>
        <w:spacing w:line="360" w:lineRule="auto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Ｑ１　本市までどうやって来ましたか？　（人によって異なる場合、主なもの）</w:t>
      </w:r>
    </w:p>
    <w:p w14:paraId="1190FEAC" w14:textId="77777777" w:rsidR="006E6621" w:rsidRPr="00997113" w:rsidRDefault="006E6621" w:rsidP="006E6621">
      <w:pPr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　鉄道　　□　自家用車（レンタカー含む）　□　団体バス、貸切バス　□　公共のバス</w:t>
      </w:r>
    </w:p>
    <w:p w14:paraId="0286CC54" w14:textId="77777777" w:rsidR="006E6621" w:rsidRPr="00997113" w:rsidRDefault="006E6621" w:rsidP="006E6621">
      <w:pPr>
        <w:spacing w:line="360" w:lineRule="auto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Ｑ２　本市の落語大会参加は、何回目ですか？</w:t>
      </w:r>
    </w:p>
    <w:p w14:paraId="08595CB4" w14:textId="77777777" w:rsidR="006E6621" w:rsidRPr="00997113" w:rsidRDefault="006E6621" w:rsidP="006E6621">
      <w:pPr>
        <w:spacing w:line="360" w:lineRule="auto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　初めて　　　□　２～９回目ぐらい　　　□　１０回以上</w:t>
      </w:r>
    </w:p>
    <w:p w14:paraId="674622FB" w14:textId="77777777" w:rsidR="006E6621" w:rsidRPr="00997113" w:rsidRDefault="006E6621" w:rsidP="006E6621">
      <w:pPr>
        <w:spacing w:line="360" w:lineRule="auto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Ｑ３　本市に助成制度があることは、どこで知りましたか？</w:t>
      </w:r>
    </w:p>
    <w:p w14:paraId="08B8F3DC" w14:textId="77777777" w:rsidR="006E6621" w:rsidRPr="00997113" w:rsidRDefault="006E6621" w:rsidP="006E6621">
      <w:pPr>
        <w:spacing w:line="360" w:lineRule="auto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　旅行会社　　　□　大学生協　　　□　インターネット　　□　宿泊予約の際</w:t>
      </w:r>
    </w:p>
    <w:p w14:paraId="3A6FECB4" w14:textId="77777777" w:rsidR="006E6621" w:rsidRPr="00997113" w:rsidRDefault="006E6621" w:rsidP="006E6621">
      <w:pPr>
        <w:spacing w:line="360" w:lineRule="auto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　その他（　　　　　　　　　　　　　　　　　　　　　　　　　　　　　　　　　）</w:t>
      </w:r>
    </w:p>
    <w:p w14:paraId="72D88E8D" w14:textId="77777777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Ｑ４　今回、観光やショッピング（おみやげ含む）などしましたか？</w:t>
      </w:r>
    </w:p>
    <w:p w14:paraId="78E1BD44" w14:textId="77777777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　していない</w:t>
      </w:r>
    </w:p>
    <w:p w14:paraId="0726D843" w14:textId="77777777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　した　→　観光地・施設を訪れた（行った場所　　　　　　　　　　　　　　　　）</w:t>
      </w:r>
    </w:p>
    <w:p w14:paraId="78432DDF" w14:textId="77777777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　　　　　　　ショッピングをした　（買い物先　　　　　　　　　　　　　　　　　）</w:t>
      </w:r>
    </w:p>
    <w:p w14:paraId="4443B24E" w14:textId="77777777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Ｑ５　大会参加先として、不満に感じたことはありましたか？</w:t>
      </w:r>
    </w:p>
    <w:p w14:paraId="741C428F" w14:textId="77777777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　特になかった</w:t>
      </w:r>
    </w:p>
    <w:p w14:paraId="7B325B30" w14:textId="77777777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　あった　→　□　大会施設（不満の理由　　　　　　　　　　　　　　　　　　　　）</w:t>
      </w:r>
    </w:p>
    <w:p w14:paraId="55E1285D" w14:textId="77777777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　　　　　　　　□　宿泊施設（　　〃　　　　　　　　　　　　　　　　　　　　　　）</w:t>
      </w:r>
    </w:p>
    <w:p w14:paraId="39D64F3A" w14:textId="7065A6B0" w:rsidR="00997113" w:rsidRDefault="006E6621" w:rsidP="006E6621">
      <w:pPr>
        <w:spacing w:line="480" w:lineRule="exact"/>
        <w:rPr>
          <w:rFonts w:ascii="UD デジタル 教科書体 NK-R" w:eastAsia="UD デジタル 教科書体 NK-R" w:hAnsi="HG丸ｺﾞｼｯｸM-PRO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　　　　　　　　□　そ の 他（　　〃　　　　　　　　　　　　　　　　　　　　　　）</w:t>
      </w:r>
    </w:p>
    <w:p w14:paraId="06B8A1B5" w14:textId="77777777" w:rsidR="00997113" w:rsidRDefault="00997113">
      <w:pPr>
        <w:widowControl/>
        <w:jc w:val="left"/>
        <w:rPr>
          <w:rFonts w:ascii="UD デジタル 教科書体 NK-R" w:eastAsia="UD デジタル 教科書体 NK-R" w:hAnsi="HG丸ｺﾞｼｯｸM-PRO"/>
          <w:sz w:val="24"/>
        </w:rPr>
      </w:pPr>
      <w:r>
        <w:rPr>
          <w:rFonts w:ascii="UD デジタル 教科書体 NK-R" w:eastAsia="UD デジタル 教科書体 NK-R" w:hAnsi="HG丸ｺﾞｼｯｸM-PRO"/>
          <w:sz w:val="24"/>
        </w:rPr>
        <w:br w:type="page"/>
      </w:r>
    </w:p>
    <w:p w14:paraId="3C17996C" w14:textId="77777777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Ansi="HG丸ｺﾞｼｯｸM-PRO" w:hint="eastAsia"/>
          <w:sz w:val="24"/>
        </w:rPr>
      </w:pPr>
    </w:p>
    <w:p w14:paraId="6DAA3CEF" w14:textId="77777777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Ｑ６　大会参加先として、期待以上だった、うれしかったことなどはありましたか？</w:t>
      </w:r>
    </w:p>
    <w:p w14:paraId="36F08700" w14:textId="77777777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　特になかった</w:t>
      </w:r>
    </w:p>
    <w:p w14:paraId="4477CD50" w14:textId="77777777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□　あった→　□　宿泊施設（理由　　　　　　　　　　　　　　　　　　　　　　　）</w:t>
      </w:r>
    </w:p>
    <w:p w14:paraId="430C4663" w14:textId="77777777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　　　　　　　□　食事　　（何がおいしかった？　　　　　　　　　　　　　　　　）</w:t>
      </w:r>
    </w:p>
    <w:p w14:paraId="48F51304" w14:textId="7420424A" w:rsidR="006E6621" w:rsidRDefault="006E6621" w:rsidP="006E6621">
      <w:pPr>
        <w:spacing w:line="480" w:lineRule="exact"/>
        <w:rPr>
          <w:rFonts w:ascii="UD デジタル 教科書体 NK-R" w:eastAsia="UD デジタル 教科書体 NK-R" w:hAnsi="HG丸ｺﾞｼｯｸM-PRO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 xml:space="preserve">　　　　　　　　　　　□　その他　（　　　　　　　　　　　　　　　　　　　　　　　　　）</w:t>
      </w:r>
    </w:p>
    <w:p w14:paraId="149C112A" w14:textId="77777777" w:rsidR="00997113" w:rsidRPr="00997113" w:rsidRDefault="00997113" w:rsidP="006E6621">
      <w:pPr>
        <w:spacing w:line="480" w:lineRule="exact"/>
        <w:rPr>
          <w:rFonts w:ascii="UD デジタル 教科書体 NK-R" w:eastAsia="UD デジタル 教科書体 NK-R" w:hAnsi="HG丸ｺﾞｼｯｸM-PRO" w:hint="eastAsia"/>
          <w:sz w:val="24"/>
        </w:rPr>
      </w:pPr>
      <w:bookmarkStart w:id="0" w:name="_GoBack"/>
      <w:bookmarkEnd w:id="0"/>
    </w:p>
    <w:p w14:paraId="7CE74C21" w14:textId="77777777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Ansi="HG丸ｺﾞｼｯｸM-PRO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以上です。ご協力ありがとうございました。</w:t>
      </w:r>
    </w:p>
    <w:p w14:paraId="44A4ED46" w14:textId="4525452D" w:rsidR="006E6621" w:rsidRPr="00997113" w:rsidRDefault="006E6621" w:rsidP="006E6621">
      <w:pPr>
        <w:spacing w:line="480" w:lineRule="exact"/>
        <w:rPr>
          <w:rFonts w:ascii="UD デジタル 教科書体 NK-R" w:eastAsia="UD デジタル 教科書体 NK-R" w:hint="eastAsia"/>
          <w:sz w:val="24"/>
        </w:rPr>
      </w:pPr>
      <w:r w:rsidRPr="00997113">
        <w:rPr>
          <w:rFonts w:ascii="UD デジタル 教科書体 NK-R" w:eastAsia="UD デジタル 教科書体 NK-R" w:hAnsi="HG丸ｺﾞｼｯｸM-PRO" w:hint="eastAsia"/>
          <w:sz w:val="24"/>
        </w:rPr>
        <w:t>ご不満に感じたことは、改善できるようにいたします。来年もぜひ、本市にお越しください。</w:t>
      </w:r>
    </w:p>
    <w:sectPr w:rsidR="006E6621" w:rsidRPr="00997113" w:rsidSect="00DB58CE">
      <w:pgSz w:w="11906" w:h="16838" w:code="9"/>
      <w:pgMar w:top="1134" w:right="1021" w:bottom="567" w:left="1361" w:header="0" w:footer="0" w:gutter="0"/>
      <w:cols w:space="720"/>
      <w:formProt w:val="0"/>
      <w:docGrid w:linePitch="28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C2A4F" w14:textId="77777777" w:rsidR="00B51681" w:rsidRDefault="00B51681" w:rsidP="00B51681">
      <w:r>
        <w:separator/>
      </w:r>
    </w:p>
  </w:endnote>
  <w:endnote w:type="continuationSeparator" w:id="0">
    <w:p w14:paraId="16DD3DA0" w14:textId="77777777" w:rsidR="00B51681" w:rsidRDefault="00B51681" w:rsidP="00B5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37717" w14:textId="77777777" w:rsidR="00B51681" w:rsidRDefault="00B51681" w:rsidP="00B51681">
      <w:r>
        <w:separator/>
      </w:r>
    </w:p>
  </w:footnote>
  <w:footnote w:type="continuationSeparator" w:id="0">
    <w:p w14:paraId="708C889E" w14:textId="77777777" w:rsidR="00B51681" w:rsidRDefault="00B51681" w:rsidP="00B51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287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00"/>
    <w:rsid w:val="000214D9"/>
    <w:rsid w:val="00074A58"/>
    <w:rsid w:val="00121DF8"/>
    <w:rsid w:val="001405D1"/>
    <w:rsid w:val="00510030"/>
    <w:rsid w:val="006E6621"/>
    <w:rsid w:val="007F634A"/>
    <w:rsid w:val="00847A7A"/>
    <w:rsid w:val="008A30D7"/>
    <w:rsid w:val="00997113"/>
    <w:rsid w:val="009D3700"/>
    <w:rsid w:val="00B51681"/>
    <w:rsid w:val="00B82A81"/>
    <w:rsid w:val="00C91E0C"/>
    <w:rsid w:val="00CB7000"/>
    <w:rsid w:val="00D52AAD"/>
    <w:rsid w:val="00DB58CE"/>
    <w:rsid w:val="00F6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B11F8C"/>
  <w15:docId w15:val="{EEB85DF6-F3E0-48A2-A0EC-C38112FE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qFormat/>
    <w:rsid w:val="0088604A"/>
    <w:rPr>
      <w:kern w:val="2"/>
      <w:sz w:val="21"/>
      <w:szCs w:val="24"/>
    </w:rPr>
  </w:style>
  <w:style w:type="character" w:customStyle="1" w:styleId="a4">
    <w:name w:val="フッター (文字)"/>
    <w:qFormat/>
    <w:rsid w:val="0088604A"/>
    <w:rPr>
      <w:kern w:val="2"/>
      <w:sz w:val="21"/>
      <w:szCs w:val="24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rsid w:val="0088604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88604A"/>
    <w:pPr>
      <w:tabs>
        <w:tab w:val="center" w:pos="4252"/>
        <w:tab w:val="right" w:pos="8504"/>
      </w:tabs>
      <w:snapToGrid w:val="0"/>
    </w:pPr>
  </w:style>
  <w:style w:type="paragraph" w:customStyle="1" w:styleId="ac">
    <w:name w:val="枠の内容"/>
    <w:basedOn w:val="a"/>
    <w:qFormat/>
  </w:style>
  <w:style w:type="paragraph" w:styleId="ad">
    <w:name w:val="Balloon Text"/>
    <w:basedOn w:val="a"/>
    <w:link w:val="ae"/>
    <w:semiHidden/>
    <w:unhideWhenUsed/>
    <w:rsid w:val="006E6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6E66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合宿アンケートサンプル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合宿アンケートサンプル</dc:title>
  <dc:subject/>
  <dc:creator>FUKUI</dc:creator>
  <dc:description/>
  <cp:lastModifiedBy>源 茂</cp:lastModifiedBy>
  <cp:revision>16</cp:revision>
  <cp:lastPrinted>2025-05-30T02:36:00Z</cp:lastPrinted>
  <dcterms:created xsi:type="dcterms:W3CDTF">2017-04-07T04:49:00Z</dcterms:created>
  <dcterms:modified xsi:type="dcterms:W3CDTF">2025-05-30T02:42:00Z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